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8F" w:rsidRPr="0061229E" w:rsidRDefault="0061238F" w:rsidP="0061238F">
      <w:pPr>
        <w:spacing w:after="0" w:line="80" w:lineRule="atLeast"/>
        <w:jc w:val="center"/>
        <w:rPr>
          <w:rFonts w:eastAsia="Times New Roman" w:cs="Calibri"/>
          <w:b/>
          <w:sz w:val="32"/>
        </w:rPr>
      </w:pPr>
      <w:r w:rsidRPr="0061229E">
        <w:rPr>
          <w:rFonts w:eastAsia="Times New Roman" w:cs="Calibri"/>
          <w:b/>
          <w:sz w:val="32"/>
        </w:rPr>
        <w:t>АНКЕТА</w:t>
      </w:r>
    </w:p>
    <w:p w:rsidR="0061238F" w:rsidRPr="0061229E" w:rsidRDefault="0061238F" w:rsidP="0061238F">
      <w:pPr>
        <w:spacing w:after="0" w:line="80" w:lineRule="atLeast"/>
        <w:jc w:val="center"/>
        <w:rPr>
          <w:rFonts w:eastAsia="Times New Roman" w:cs="Calibri"/>
          <w:sz w:val="24"/>
        </w:rPr>
      </w:pPr>
      <w:r w:rsidRPr="0061229E">
        <w:rPr>
          <w:rFonts w:eastAsia="Times New Roman" w:cs="Calibri"/>
          <w:sz w:val="24"/>
        </w:rPr>
        <w:t>юридического лица –</w:t>
      </w:r>
    </w:p>
    <w:p w:rsidR="0061238F" w:rsidRPr="0061229E" w:rsidRDefault="0061238F" w:rsidP="0061238F">
      <w:pPr>
        <w:spacing w:after="0" w:line="80" w:lineRule="atLeast"/>
        <w:jc w:val="center"/>
        <w:rPr>
          <w:rFonts w:eastAsia="Times New Roman" w:cs="Calibri"/>
          <w:sz w:val="24"/>
        </w:rPr>
      </w:pPr>
      <w:r w:rsidRPr="0061229E">
        <w:rPr>
          <w:rFonts w:eastAsia="Times New Roman" w:cs="Calibri"/>
          <w:sz w:val="24"/>
        </w:rPr>
        <w:t>кандидата в страховые агенты</w:t>
      </w:r>
    </w:p>
    <w:p w:rsidR="0061238F" w:rsidRDefault="0061238F" w:rsidP="0061238F">
      <w:pPr>
        <w:spacing w:after="0" w:line="80" w:lineRule="atLeast"/>
        <w:jc w:val="center"/>
        <w:rPr>
          <w:rFonts w:eastAsia="Times New Roman" w:cs="Calibri"/>
          <w:sz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779"/>
        <w:gridCol w:w="638"/>
        <w:gridCol w:w="851"/>
        <w:gridCol w:w="992"/>
        <w:gridCol w:w="850"/>
        <w:gridCol w:w="568"/>
        <w:gridCol w:w="141"/>
        <w:gridCol w:w="284"/>
        <w:gridCol w:w="19"/>
        <w:gridCol w:w="548"/>
        <w:gridCol w:w="425"/>
        <w:gridCol w:w="1418"/>
      </w:tblGrid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F56E5" w:rsidRPr="00274F4D" w:rsidRDefault="00CF56E5" w:rsidP="00A67A76">
            <w:pPr>
              <w:spacing w:after="0" w:line="240" w:lineRule="auto"/>
              <w:jc w:val="both"/>
            </w:pPr>
            <w:r w:rsidRPr="00274F4D">
              <w:rPr>
                <w:b/>
                <w:bCs/>
              </w:rPr>
              <w:t>1</w:t>
            </w:r>
            <w:r w:rsidRPr="00274F4D">
              <w:rPr>
                <w:b/>
                <w:bCs/>
                <w:shd w:val="pct12" w:color="auto" w:fill="auto"/>
              </w:rPr>
              <w:t>.Сведения о наименовании и организационно-правовой форме юридического лица</w:t>
            </w: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49" w:rsidRPr="00274F4D" w:rsidRDefault="00586649" w:rsidP="0058664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4F4D">
              <w:rPr>
                <w:bCs/>
              </w:rPr>
              <w:t>Наименование на русском языке (полное и (или) сокращенное) и (или) на иностранных языках (полное и (или) сокращенное) (если имеются)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49" w:rsidRPr="00274F4D" w:rsidRDefault="00586649" w:rsidP="00586649">
            <w:pPr>
              <w:spacing w:after="0" w:line="240" w:lineRule="auto"/>
              <w:jc w:val="both"/>
            </w:pPr>
            <w:r w:rsidRPr="00274F4D">
              <w:t>Организационно-правовая форма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F56E5" w:rsidRPr="00274F4D" w:rsidRDefault="00CF56E5" w:rsidP="00A67A76">
            <w:pPr>
              <w:spacing w:after="0" w:line="240" w:lineRule="auto"/>
              <w:jc w:val="both"/>
            </w:pPr>
            <w:r w:rsidRPr="00274F4D">
              <w:rPr>
                <w:b/>
                <w:bCs/>
              </w:rPr>
              <w:t>2.Сведения о государственной регистрации</w:t>
            </w:r>
          </w:p>
        </w:tc>
      </w:tr>
      <w:tr w:rsidR="00274F4D" w:rsidRPr="00274F4D" w:rsidTr="00A616CD">
        <w:trPr>
          <w:trHeight w:val="1526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49" w:rsidRPr="00274F4D" w:rsidRDefault="00586649" w:rsidP="00025C4B">
            <w:pPr>
              <w:spacing w:after="0" w:line="240" w:lineRule="auto"/>
              <w:jc w:val="both"/>
            </w:pPr>
            <w:r w:rsidRPr="00274F4D">
              <w:t xml:space="preserve">Идентификационный номер налогоплательщика (ИНН) или код иностранной организации (КИО), для лиц, зарегистрированных в соответствии с законодательством РФ </w:t>
            </w:r>
          </w:p>
          <w:p w:rsidR="00586649" w:rsidRPr="00274F4D" w:rsidRDefault="00586649" w:rsidP="00025C4B">
            <w:pPr>
              <w:spacing w:after="0" w:line="240" w:lineRule="auto"/>
              <w:jc w:val="both"/>
            </w:pPr>
            <w:r w:rsidRPr="00274F4D">
              <w:t xml:space="preserve">ОГРН 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586649">
            <w:pPr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49" w:rsidRPr="00274F4D" w:rsidRDefault="00586649" w:rsidP="00586649">
            <w:pPr>
              <w:spacing w:after="0" w:line="240" w:lineRule="auto"/>
              <w:jc w:val="both"/>
            </w:pPr>
            <w:r w:rsidRPr="00274F4D">
              <w:t>Государственный регистрационный номер на территории государства, в котором лицо зарегистрировано  - для лиц, зарегистрированных в  соответствии с законодательством  иностранного государства</w:t>
            </w:r>
            <w:r w:rsidRPr="00274F4D" w:rsidDel="004753CE">
              <w:t xml:space="preserve"> 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586649">
            <w:pPr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both"/>
            </w:pPr>
            <w:r w:rsidRPr="00274F4D">
              <w:t>Дата государственной регистрации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both"/>
            </w:pPr>
            <w:r w:rsidRPr="00274F4D">
              <w:t>Наименование регистрирующего органа, место государственной регистрации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both"/>
            </w:pPr>
            <w:r w:rsidRPr="00274F4D">
              <w:t>Основные виды деятельности: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rPr>
          <w:trHeight w:val="89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both"/>
            </w:pPr>
            <w:r w:rsidRPr="00274F4D">
              <w:t>Территория агентской деятельности: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ind w:hanging="75"/>
              <w:jc w:val="both"/>
            </w:pPr>
            <w:r w:rsidRPr="00274F4D">
              <w:t>Численность работников: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/>
              <w:jc w:val="both"/>
              <w:rPr>
                <w:rFonts w:cs="Arial"/>
                <w:i/>
                <w:u w:val="single"/>
              </w:rPr>
            </w:pP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both"/>
            </w:pPr>
            <w:r w:rsidRPr="00274F4D">
              <w:rPr>
                <w:rFonts w:cs="Calibri"/>
              </w:rPr>
              <w:t>Общая численность: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/>
              <w:jc w:val="both"/>
              <w:rPr>
                <w:rFonts w:cs="Arial"/>
                <w:i/>
                <w:u w:val="single"/>
              </w:rPr>
            </w:pPr>
          </w:p>
        </w:tc>
      </w:tr>
      <w:tr w:rsidR="00274F4D" w:rsidRPr="00274F4D" w:rsidTr="00A616CD">
        <w:trPr>
          <w:trHeight w:val="238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both"/>
            </w:pPr>
            <w:r w:rsidRPr="00274F4D">
              <w:t>В том числе управленческий персонал: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/>
              <w:jc w:val="both"/>
              <w:rPr>
                <w:rFonts w:cs="Arial"/>
                <w:i/>
                <w:u w:val="single"/>
              </w:rPr>
            </w:pPr>
          </w:p>
        </w:tc>
      </w:tr>
      <w:tr w:rsidR="00274F4D" w:rsidRPr="00274F4D" w:rsidTr="00A616CD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center"/>
            </w:pPr>
            <w:r w:rsidRPr="00274F4D">
              <w:rPr>
                <w:rFonts w:cs="Calibri"/>
              </w:rPr>
              <w:t>Штатные сотрудники: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/>
              <w:jc w:val="both"/>
              <w:rPr>
                <w:rFonts w:cs="Arial"/>
                <w:i/>
                <w:u w:val="single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 w:line="240" w:lineRule="auto"/>
              <w:jc w:val="both"/>
            </w:pPr>
            <w:r w:rsidRPr="00274F4D">
              <w:rPr>
                <w:rFonts w:cs="Calibri"/>
                <w:bCs/>
              </w:rPr>
              <w:t>Агенты: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49" w:rsidRPr="00274F4D" w:rsidRDefault="00586649" w:rsidP="00025C4B">
            <w:pPr>
              <w:spacing w:after="0"/>
              <w:jc w:val="both"/>
              <w:rPr>
                <w:rFonts w:cs="Arial"/>
                <w:i/>
                <w:u w:val="single"/>
              </w:rPr>
            </w:pPr>
          </w:p>
        </w:tc>
      </w:tr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86649" w:rsidRPr="00274F4D" w:rsidRDefault="00586649" w:rsidP="0058664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4F4D">
              <w:rPr>
                <w:b/>
                <w:bCs/>
              </w:rPr>
              <w:t>3.Сведения о месте нахождения (регистрации) юридического лица</w:t>
            </w: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</w:pPr>
            <w:r w:rsidRPr="00274F4D">
              <w:t>Почтовый индекс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4B" w:rsidRPr="00274F4D" w:rsidRDefault="00025C4B" w:rsidP="00025C4B">
            <w:pPr>
              <w:spacing w:after="0" w:line="240" w:lineRule="auto"/>
              <w:jc w:val="both"/>
            </w:pPr>
            <w:r w:rsidRPr="00274F4D">
              <w:t>Страна места регистрации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</w:pPr>
            <w:r w:rsidRPr="00274F4D">
              <w:t>Область, республика, край, район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</w:pPr>
            <w:r w:rsidRPr="00274F4D">
              <w:t>Город, населенный пункт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</w:pPr>
            <w:r w:rsidRPr="00274F4D">
              <w:t>Улица (проспект, переулок, и т.д.)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</w:pPr>
            <w:r w:rsidRPr="00274F4D">
              <w:t>Номер дома, корпус (строение, владение), квартира (офис)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4B" w:rsidRPr="00274F4D" w:rsidRDefault="00025C4B" w:rsidP="00025C4B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86649" w:rsidRPr="00274F4D" w:rsidRDefault="00586649" w:rsidP="00586649">
            <w:pPr>
              <w:spacing w:after="0" w:line="240" w:lineRule="auto"/>
              <w:jc w:val="both"/>
            </w:pPr>
            <w:r w:rsidRPr="00274F4D">
              <w:rPr>
                <w:b/>
                <w:bCs/>
              </w:rPr>
              <w:t>4.Сведения о месте фактического нахождения юридического лица</w:t>
            </w:r>
          </w:p>
        </w:tc>
      </w:tr>
      <w:tr w:rsidR="00274F4D" w:rsidRPr="00274F4D" w:rsidTr="00270D50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50" w:rsidRPr="00274F4D" w:rsidRDefault="00270D50" w:rsidP="00270D50">
            <w:pPr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совпадает с </w:t>
            </w:r>
            <w:r w:rsidRPr="00274F4D">
              <w:rPr>
                <w:rFonts w:ascii="Arial" w:hAnsi="Arial" w:cs="Arial"/>
                <w:bCs/>
                <w:shd w:val="clear" w:color="auto" w:fill="FFFFFF" w:themeFill="background1"/>
              </w:rPr>
              <w:t>местом нахождения (регистрации) юридического лица</w:t>
            </w:r>
            <w:r w:rsidRPr="00274F4D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Почтовый индекс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Страна места регистрации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Область, республика, край, район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Город, населенный пункт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Улица (проспект, переулок, и т.д.)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Номер дома, корпус (строение, владение), квартира (офис)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b/>
              </w:rPr>
            </w:pPr>
            <w:r w:rsidRPr="00274F4D">
              <w:rPr>
                <w:b/>
              </w:rPr>
              <w:t>5.Номера контактных телефонов и факсов</w:t>
            </w: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lastRenderedPageBreak/>
              <w:t xml:space="preserve">Номер телефона 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b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Номер факса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Адрес электронной почты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Иная контактная информация (если имеется).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b/>
              </w:rPr>
            </w:pPr>
            <w:r w:rsidRPr="00274F4D">
              <w:rPr>
                <w:b/>
              </w:rPr>
              <w:t xml:space="preserve">6. Коды статистики </w:t>
            </w: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ОКВЭД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ОКПО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4F4D">
              <w:rPr>
                <w:b/>
              </w:rPr>
              <w:t xml:space="preserve">7.Сведения о лицензии на право осуществления деятельности, подлежащей лицензированию </w:t>
            </w: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Вид, номер и дата выдачи лицензии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Кем выдан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Срок действия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>Виды лицензируемой деятельности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D50" w:rsidRPr="00274F4D" w:rsidRDefault="00270D50" w:rsidP="00270D50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4F4D">
              <w:rPr>
                <w:b/>
                <w:bCs/>
              </w:rPr>
              <w:t>8.Сведения об органах управления юридического лица</w:t>
            </w: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jc w:val="both"/>
            </w:pPr>
            <w:r w:rsidRPr="00274F4D">
              <w:t xml:space="preserve">Структура 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16" w:lineRule="auto"/>
              <w:jc w:val="both"/>
              <w:rPr>
                <w:rFonts w:cs="Arial"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rPr>
                <w:rFonts w:cs="Calibri"/>
                <w:b/>
                <w:bCs/>
              </w:rPr>
            </w:pPr>
            <w:r w:rsidRPr="00274F4D">
              <w:rPr>
                <w:rFonts w:cs="Calibri"/>
              </w:rPr>
              <w:t>Фамилия, Имя, Отчество руководителя: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line="216" w:lineRule="auto"/>
              <w:jc w:val="both"/>
              <w:rPr>
                <w:rFonts w:cs="Arial"/>
                <w:b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rPr>
                <w:rFonts w:cs="Calibri"/>
              </w:rPr>
            </w:pPr>
            <w:r w:rsidRPr="00274F4D">
              <w:rPr>
                <w:rFonts w:eastAsia="Times New Roman" w:cs="Calibri"/>
              </w:rPr>
              <w:t>Дата рождения: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line="216" w:lineRule="auto"/>
              <w:jc w:val="both"/>
              <w:rPr>
                <w:rFonts w:cs="Arial"/>
                <w:bCs/>
                <w:i/>
              </w:rPr>
            </w:pPr>
          </w:p>
        </w:tc>
      </w:tr>
      <w:tr w:rsidR="00274F4D" w:rsidRPr="00274F4D" w:rsidTr="00A616CD">
        <w:trPr>
          <w:trHeight w:val="82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</w:rPr>
            </w:pPr>
            <w:r w:rsidRPr="00274F4D">
              <w:rPr>
                <w:rFonts w:cs="Calibri"/>
              </w:rPr>
              <w:t>Паспорт гражданина РФ: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</w:rPr>
            </w:pPr>
            <w:r w:rsidRPr="00274F4D">
              <w:rPr>
                <w:rFonts w:cs="Calibri"/>
              </w:rPr>
              <w:t>Серия: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16" w:lineRule="auto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</w:rPr>
            </w:pPr>
            <w:r w:rsidRPr="00274F4D">
              <w:rPr>
                <w:rFonts w:cs="Calibri"/>
              </w:rPr>
              <w:t>Номер: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</w:rPr>
            </w:pPr>
            <w:r w:rsidRPr="00274F4D">
              <w:rPr>
                <w:rFonts w:cs="Calibri"/>
              </w:rPr>
              <w:t>Выдан (дата):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Arial"/>
                <w:bCs/>
                <w:i/>
              </w:rPr>
            </w:pPr>
          </w:p>
        </w:tc>
      </w:tr>
      <w:tr w:rsidR="00274F4D" w:rsidRPr="00274F4D" w:rsidTr="00A616CD">
        <w:trPr>
          <w:trHeight w:val="828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16" w:lineRule="auto"/>
              <w:jc w:val="both"/>
              <w:rPr>
                <w:rFonts w:cs="Arial"/>
                <w:bCs/>
                <w:i/>
              </w:rPr>
            </w:pPr>
            <w:r w:rsidRPr="00274F4D">
              <w:rPr>
                <w:rFonts w:cs="Calibri"/>
              </w:rPr>
              <w:t>Кем выдан, код подразделения: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Arial"/>
                <w:bCs/>
                <w:i/>
              </w:rPr>
            </w:pPr>
          </w:p>
        </w:tc>
      </w:tr>
      <w:tr w:rsidR="00274F4D" w:rsidRPr="00274F4D" w:rsidTr="00A616CD">
        <w:trPr>
          <w:trHeight w:val="828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rPr>
                <w:rFonts w:cs="Calibri"/>
              </w:rPr>
            </w:pPr>
            <w:r w:rsidRPr="00274F4D">
              <w:rPr>
                <w:rFonts w:cs="Calibri"/>
              </w:rPr>
              <w:t>Адрес регистрации: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line="216" w:lineRule="auto"/>
              <w:jc w:val="both"/>
              <w:rPr>
                <w:rFonts w:cs="Arial"/>
                <w:bCs/>
                <w:i/>
              </w:rPr>
            </w:pPr>
          </w:p>
        </w:tc>
      </w:tr>
      <w:tr w:rsidR="00274F4D" w:rsidRPr="00274F4D" w:rsidTr="00A616CD">
        <w:trPr>
          <w:trHeight w:val="828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rPr>
                <w:rFonts w:cs="Calibri"/>
              </w:rPr>
            </w:pPr>
            <w:r w:rsidRPr="00274F4D">
              <w:rPr>
                <w:rFonts w:cs="Calibri"/>
              </w:rPr>
              <w:t>Принадлежность к публичному должностному лицу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Да          </w:t>
            </w: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bookmarkEnd w:id="0"/>
            <w:r w:rsidRPr="00274F4D">
              <w:rPr>
                <w:rFonts w:ascii="Arial" w:hAnsi="Arial" w:cs="Arial"/>
              </w:rPr>
              <w:t xml:space="preserve"> Нет       </w:t>
            </w:r>
          </w:p>
        </w:tc>
      </w:tr>
      <w:tr w:rsidR="00274F4D" w:rsidRPr="00274F4D" w:rsidTr="00114B92">
        <w:trPr>
          <w:trHeight w:val="20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rPr>
                <w:rFonts w:ascii="Arial" w:hAnsi="Arial" w:cs="Arial"/>
                <w:b/>
              </w:rPr>
            </w:pPr>
            <w:r w:rsidRPr="00274F4D">
              <w:rPr>
                <w:rFonts w:ascii="Arial" w:hAnsi="Arial" w:cs="Arial"/>
                <w:b/>
              </w:rPr>
              <w:t>Сведения о финансовом положении:</w:t>
            </w:r>
          </w:p>
          <w:p w:rsidR="00270D50" w:rsidRPr="00274F4D" w:rsidRDefault="00270D50" w:rsidP="00270D50">
            <w:pPr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t>- Наличие неисполненных обязательств по исполнительным листам</w:t>
            </w:r>
          </w:p>
          <w:p w:rsidR="00270D50" w:rsidRPr="00274F4D" w:rsidRDefault="00270D50" w:rsidP="00270D50">
            <w:pPr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t>- Наличие других неисполненных обязательств.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</w:p>
          <w:p w:rsidR="00A616CD" w:rsidRPr="00274F4D" w:rsidRDefault="00A616CD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Да </w:t>
            </w: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t xml:space="preserve">  </w:t>
            </w: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Да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Нет</w:t>
            </w: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Нет</w:t>
            </w:r>
          </w:p>
        </w:tc>
      </w:tr>
      <w:tr w:rsidR="00274F4D" w:rsidRPr="00274F4D" w:rsidTr="00114B92">
        <w:trPr>
          <w:trHeight w:val="20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  <w:b/>
              </w:rPr>
              <w:t>Сведения о деловой репутации:</w:t>
            </w:r>
          </w:p>
          <w:p w:rsidR="00270D50" w:rsidRPr="00274F4D" w:rsidRDefault="00270D50" w:rsidP="00270D50">
            <w:pPr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t>- Наличие действующей профессиональной дисквалификации в соответствии с законодательством РФ</w:t>
            </w:r>
          </w:p>
          <w:p w:rsidR="00A616CD" w:rsidRPr="00274F4D" w:rsidRDefault="00270D50" w:rsidP="00270D50">
            <w:pPr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t>- Наличие непогашенной судимости или административного взыскания в соответствии с законодательством РФ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Да </w:t>
            </w: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t xml:space="preserve">  </w:t>
            </w: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Да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Нет</w:t>
            </w: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Нет</w:t>
            </w:r>
          </w:p>
        </w:tc>
      </w:tr>
      <w:tr w:rsidR="00274F4D" w:rsidRPr="00274F4D" w:rsidTr="00114B92">
        <w:trPr>
          <w:trHeight w:val="20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  <w:b/>
              </w:rPr>
              <w:t>Источники происхождения денежных средств</w:t>
            </w:r>
            <w:r w:rsidRPr="00274F4D">
              <w:rPr>
                <w:rFonts w:ascii="Arial" w:hAnsi="Arial" w:cs="Arial"/>
              </w:rPr>
              <w:t xml:space="preserve"> (отметить необходимый вариант):</w:t>
            </w:r>
          </w:p>
        </w:tc>
      </w:tr>
      <w:tr w:rsidR="00274F4D" w:rsidRPr="00274F4D" w:rsidTr="00114B92">
        <w:trPr>
          <w:trHeight w:val="828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A616CD">
            <w:pPr>
              <w:autoSpaceDE w:val="0"/>
              <w:autoSpaceDN w:val="0"/>
              <w:adjustRightInd w:val="0"/>
              <w:spacing w:after="0"/>
              <w:ind w:left="176"/>
              <w:contextualSpacing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Доход по основному месту работы</w:t>
            </w:r>
          </w:p>
          <w:p w:rsidR="00270D50" w:rsidRPr="00274F4D" w:rsidRDefault="00270D50" w:rsidP="00A616CD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Доход от предпринимательской деятельности</w:t>
            </w:r>
          </w:p>
          <w:p w:rsidR="00270D50" w:rsidRPr="00274F4D" w:rsidRDefault="00270D50" w:rsidP="00A616CD">
            <w:pPr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Личные накопления</w:t>
            </w:r>
          </w:p>
          <w:p w:rsidR="00270D50" w:rsidRPr="00274F4D" w:rsidRDefault="00270D50" w:rsidP="00A616CD">
            <w:pPr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</w:rPr>
            </w:pPr>
            <w:r w:rsidRPr="00274F4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F4D">
              <w:rPr>
                <w:rFonts w:ascii="Arial" w:hAnsi="Arial" w:cs="Arial"/>
              </w:rPr>
              <w:instrText xml:space="preserve"> FORMCHECKBOX </w:instrText>
            </w:r>
            <w:r w:rsidR="00274F4D" w:rsidRPr="00274F4D">
              <w:rPr>
                <w:rFonts w:ascii="Arial" w:hAnsi="Arial" w:cs="Arial"/>
              </w:rPr>
            </w:r>
            <w:r w:rsidR="00274F4D" w:rsidRPr="00274F4D">
              <w:rPr>
                <w:rFonts w:ascii="Arial" w:hAnsi="Arial" w:cs="Arial"/>
              </w:rPr>
              <w:fldChar w:fldCharType="separate"/>
            </w:r>
            <w:r w:rsidRPr="00274F4D">
              <w:rPr>
                <w:rFonts w:ascii="Arial" w:hAnsi="Arial" w:cs="Arial"/>
              </w:rPr>
              <w:fldChar w:fldCharType="end"/>
            </w:r>
            <w:r w:rsidRPr="00274F4D">
              <w:rPr>
                <w:rFonts w:ascii="Arial" w:hAnsi="Arial" w:cs="Arial"/>
              </w:rPr>
              <w:t xml:space="preserve"> Другие виды доходов</w:t>
            </w:r>
          </w:p>
        </w:tc>
      </w:tr>
      <w:tr w:rsidR="00274F4D" w:rsidRPr="00274F4D" w:rsidTr="00114B92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  <w:b/>
                <w:bCs/>
              </w:rPr>
            </w:pPr>
            <w:r w:rsidRPr="00274F4D">
              <w:rPr>
                <w:rFonts w:cs="Calibri"/>
              </w:rPr>
              <w:t>Телефон: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16" w:lineRule="auto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</w:rPr>
            </w:pPr>
            <w:r w:rsidRPr="00274F4D">
              <w:rPr>
                <w:rFonts w:cs="Calibri"/>
              </w:rPr>
              <w:t xml:space="preserve">Факс: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</w:rPr>
            </w:pPr>
            <w:r w:rsidRPr="00274F4D">
              <w:rPr>
                <w:rFonts w:cs="Calibri"/>
                <w:lang w:val="en-US"/>
              </w:rPr>
              <w:t>E-mail</w:t>
            </w:r>
            <w:r w:rsidRPr="00274F4D">
              <w:rPr>
                <w:rFonts w:cs="Calibri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/>
              <w:rPr>
                <w:rFonts w:cs="Calibri"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40" w:lineRule="auto"/>
              <w:ind w:left="-113" w:firstLine="74"/>
              <w:jc w:val="both"/>
            </w:pPr>
            <w:r w:rsidRPr="00274F4D">
              <w:t>Персональный состав (за исключением сведений об акционерах (участниках), владеющих менее чем пятью процентами акций (долей) юридического лица.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16" w:lineRule="auto"/>
              <w:jc w:val="both"/>
              <w:rPr>
                <w:rFonts w:cs="Arial"/>
                <w:bCs/>
                <w:i/>
              </w:rPr>
            </w:pPr>
          </w:p>
        </w:tc>
      </w:tr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4F4D">
              <w:rPr>
                <w:b/>
                <w:bCs/>
              </w:rPr>
              <w:t>9.Сведения о величине уставного капитала</w:t>
            </w:r>
          </w:p>
        </w:tc>
      </w:tr>
      <w:tr w:rsidR="00274F4D" w:rsidRPr="00274F4D" w:rsidTr="00A616CD">
        <w:trPr>
          <w:trHeight w:val="343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4F4D">
              <w:t>Зарегистрированный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16" w:lineRule="auto"/>
              <w:jc w:val="both"/>
              <w:rPr>
                <w:rFonts w:cs="Arial"/>
                <w:bCs/>
                <w:i/>
              </w:rPr>
            </w:pPr>
          </w:p>
        </w:tc>
      </w:tr>
      <w:tr w:rsidR="00274F4D" w:rsidRPr="00274F4D" w:rsidTr="00A616CD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4F4D">
              <w:lastRenderedPageBreak/>
              <w:t>Оплаченный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16" w:lineRule="auto"/>
              <w:jc w:val="both"/>
              <w:rPr>
                <w:rFonts w:cs="Arial"/>
                <w:bCs/>
                <w:i/>
              </w:rPr>
            </w:pPr>
          </w:p>
        </w:tc>
      </w:tr>
      <w:tr w:rsidR="00274F4D" w:rsidRPr="00274F4D" w:rsidTr="00114B92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74F4D">
              <w:rPr>
                <w:b/>
              </w:rPr>
              <w:t>10. Сведения о документе, подтверждающем полномочия единоличного исполнительного органа кандидата в Агенты</w:t>
            </w:r>
          </w:p>
        </w:tc>
      </w:tr>
      <w:tr w:rsidR="00274F4D" w:rsidRPr="00274F4D" w:rsidTr="00A616CD">
        <w:trPr>
          <w:trHeight w:val="986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4F4D">
              <w:t xml:space="preserve">Наименование и реквизиты документа, подтверждающего полномочия единоличного исполнительного органа кандидата в Агенты 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0" w:rsidRPr="00274F4D" w:rsidRDefault="00270D50" w:rsidP="00270D50">
            <w:pPr>
              <w:spacing w:after="0" w:line="216" w:lineRule="auto"/>
              <w:jc w:val="both"/>
              <w:rPr>
                <w:rFonts w:cs="Arial"/>
                <w:bCs/>
                <w:i/>
              </w:rPr>
            </w:pPr>
          </w:p>
        </w:tc>
      </w:tr>
    </w:tbl>
    <w:tbl>
      <w:tblPr>
        <w:tblStyle w:val="-46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747"/>
        <w:gridCol w:w="70"/>
        <w:gridCol w:w="272"/>
        <w:gridCol w:w="1329"/>
        <w:gridCol w:w="918"/>
        <w:gridCol w:w="729"/>
        <w:gridCol w:w="84"/>
        <w:gridCol w:w="505"/>
        <w:gridCol w:w="79"/>
        <w:gridCol w:w="841"/>
        <w:gridCol w:w="198"/>
        <w:gridCol w:w="677"/>
        <w:gridCol w:w="486"/>
        <w:gridCol w:w="212"/>
        <w:gridCol w:w="292"/>
        <w:gridCol w:w="858"/>
        <w:gridCol w:w="1522"/>
      </w:tblGrid>
      <w:tr w:rsidR="000A0541" w:rsidRPr="0061229E" w:rsidTr="00114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1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A0541" w:rsidRPr="00BA6DD5" w:rsidRDefault="00BA6DD5" w:rsidP="00BA6DD5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BA6DD5">
              <w:rPr>
                <w:color w:val="auto"/>
              </w:rPr>
              <w:t xml:space="preserve">11. </w:t>
            </w:r>
            <w:r w:rsidR="000A0541" w:rsidRPr="00BA6DD5">
              <w:rPr>
                <w:color w:val="auto"/>
              </w:rPr>
              <w:t xml:space="preserve">Учредители </w:t>
            </w:r>
          </w:p>
        </w:tc>
      </w:tr>
      <w:tr w:rsidR="000A0541" w:rsidRPr="0061229E" w:rsidTr="0011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18"/>
            <w:shd w:val="clear" w:color="auto" w:fill="FFFFFF" w:themeFill="background1"/>
          </w:tcPr>
          <w:p w:rsidR="000A0541" w:rsidRPr="0061229E" w:rsidRDefault="001505BE" w:rsidP="00A616CD">
            <w:pPr>
              <w:rPr>
                <w:rFonts w:cs="Calibri"/>
              </w:rPr>
            </w:pPr>
            <w:r>
              <w:rPr>
                <w:rFonts w:cs="Calibri"/>
              </w:rPr>
              <w:t xml:space="preserve">11.1. </w:t>
            </w:r>
            <w:r w:rsidR="000A0541" w:rsidRPr="0061229E">
              <w:rPr>
                <w:rFonts w:cs="Calibri"/>
              </w:rPr>
              <w:t>Юридические лица:</w:t>
            </w:r>
            <w:r w:rsidR="006612F0">
              <w:rPr>
                <w:rFonts w:cs="Calibri"/>
              </w:rPr>
              <w:t xml:space="preserve">  </w:t>
            </w:r>
          </w:p>
        </w:tc>
      </w:tr>
      <w:tr w:rsidR="000A0541" w:rsidRPr="0061229E" w:rsidTr="001505B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0541" w:rsidRPr="0061229E" w:rsidRDefault="000A0541" w:rsidP="000A0541">
            <w:pPr>
              <w:rPr>
                <w:rFonts w:cs="Calibri"/>
              </w:rPr>
            </w:pPr>
            <w:r w:rsidRPr="0061229E">
              <w:rPr>
                <w:rFonts w:cs="Calibri"/>
              </w:rPr>
              <w:t>1.</w:t>
            </w:r>
          </w:p>
        </w:tc>
        <w:tc>
          <w:tcPr>
            <w:tcW w:w="333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0A0541" w:rsidRPr="0061229E" w:rsidRDefault="000A0541" w:rsidP="000A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Полное наименование: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0A0541" w:rsidRPr="006612F0" w:rsidRDefault="000A0541" w:rsidP="00661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0A0541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A0541" w:rsidRPr="0061229E" w:rsidRDefault="000A0541" w:rsidP="000A0541">
            <w:pPr>
              <w:rPr>
                <w:rFonts w:cs="Calibri"/>
              </w:rPr>
            </w:pP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541" w:rsidRPr="0061229E" w:rsidRDefault="000A0541" w:rsidP="000A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ОГРН/ИНН:</w:t>
            </w:r>
          </w:p>
        </w:tc>
        <w:tc>
          <w:tcPr>
            <w:tcW w:w="6483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0A0541" w:rsidRPr="00A3011C" w:rsidRDefault="000A0541" w:rsidP="00A301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2F5496" w:themeColor="accent5" w:themeShade="BF"/>
              </w:rPr>
            </w:pPr>
          </w:p>
        </w:tc>
      </w:tr>
      <w:tr w:rsidR="00A3011C" w:rsidRPr="0061229E" w:rsidTr="001505B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1C" w:rsidRPr="0061229E" w:rsidRDefault="00A3011C" w:rsidP="00A3011C">
            <w:pPr>
              <w:rPr>
                <w:rFonts w:cs="Calibri"/>
              </w:rPr>
            </w:pP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11C" w:rsidRPr="0061229E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Юридический адрес:</w:t>
            </w:r>
          </w:p>
        </w:tc>
        <w:tc>
          <w:tcPr>
            <w:tcW w:w="6483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A3011C" w:rsidRPr="00F33373" w:rsidRDefault="00A3011C" w:rsidP="00A3011C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BA6DD5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BA6DD5" w:rsidRPr="003F59CA" w:rsidRDefault="00BA6DD5" w:rsidP="000A0541">
            <w:pPr>
              <w:rPr>
                <w:rFonts w:cs="Calibri"/>
              </w:rPr>
            </w:pPr>
            <w:r w:rsidRPr="003F59CA">
              <w:rPr>
                <w:rFonts w:cs="Calibri"/>
              </w:rPr>
              <w:t>Доля участия в Уставном капитале кандидата в страховые Агенты, %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BA6DD5" w:rsidRPr="00A3011C" w:rsidRDefault="00BA6DD5" w:rsidP="00A3011C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3F7167" w:rsidRPr="0061229E" w:rsidTr="001505B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3F7167" w:rsidRPr="0061229E" w:rsidRDefault="003F7167" w:rsidP="000A0541">
            <w:pPr>
              <w:rPr>
                <w:rFonts w:cs="Calibri"/>
              </w:rPr>
            </w:pPr>
            <w:r w:rsidRPr="0061229E">
              <w:rPr>
                <w:rFonts w:cs="Calibri"/>
              </w:rPr>
              <w:t>Ф.И.О. руководителя: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3F7167" w:rsidRPr="0061229E" w:rsidRDefault="003F7167" w:rsidP="000A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</w:p>
        </w:tc>
      </w:tr>
      <w:tr w:rsidR="003F59CA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3F59CA" w:rsidRPr="0061229E" w:rsidRDefault="003F59CA" w:rsidP="000A0541">
            <w:pPr>
              <w:rPr>
                <w:rFonts w:cs="Calibri"/>
              </w:rPr>
            </w:pPr>
            <w:r w:rsidRPr="003F59CA">
              <w:rPr>
                <w:rFonts w:eastAsia="Times New Roman" w:cs="Calibri"/>
              </w:rPr>
              <w:t>Дата рождения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3F59CA" w:rsidRPr="00A3011C" w:rsidRDefault="003F59CA" w:rsidP="000A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2F5496" w:themeColor="accent5" w:themeShade="BF"/>
              </w:rPr>
            </w:pPr>
          </w:p>
        </w:tc>
      </w:tr>
      <w:tr w:rsidR="001505BE" w:rsidRPr="0061229E" w:rsidTr="00150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gridSpan w:val="5"/>
            <w:shd w:val="clear" w:color="auto" w:fill="FFFFFF" w:themeFill="background1"/>
          </w:tcPr>
          <w:p w:rsidR="00A3011C" w:rsidRPr="0061229E" w:rsidRDefault="00A3011C" w:rsidP="00A3011C">
            <w:pPr>
              <w:rPr>
                <w:rFonts w:cs="Calibri"/>
              </w:rPr>
            </w:pPr>
            <w:r w:rsidRPr="0061229E">
              <w:rPr>
                <w:rFonts w:cs="Calibri"/>
              </w:rPr>
              <w:t>Паспорт</w:t>
            </w:r>
            <w:r w:rsidR="003F7167">
              <w:rPr>
                <w:rFonts w:cs="Calibri"/>
              </w:rPr>
              <w:t xml:space="preserve"> гражданина РФ</w:t>
            </w:r>
            <w:r w:rsidRPr="0061229E">
              <w:rPr>
                <w:rFonts w:cs="Calibri"/>
              </w:rPr>
              <w:t>:</w:t>
            </w:r>
          </w:p>
        </w:tc>
        <w:tc>
          <w:tcPr>
            <w:tcW w:w="918" w:type="dxa"/>
            <w:shd w:val="clear" w:color="auto" w:fill="FFFFFF" w:themeFill="background1"/>
          </w:tcPr>
          <w:p w:rsidR="00A3011C" w:rsidRPr="0061229E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Серия:</w:t>
            </w:r>
          </w:p>
        </w:tc>
        <w:tc>
          <w:tcPr>
            <w:tcW w:w="1318" w:type="dxa"/>
            <w:gridSpan w:val="3"/>
            <w:shd w:val="clear" w:color="auto" w:fill="FFFFFF" w:themeFill="background1"/>
          </w:tcPr>
          <w:p w:rsidR="00A3011C" w:rsidRPr="00F33373" w:rsidRDefault="00A3011C" w:rsidP="00A3011C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A3011C" w:rsidRPr="0061229E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Номер:</w:t>
            </w:r>
          </w:p>
        </w:tc>
        <w:tc>
          <w:tcPr>
            <w:tcW w:w="1573" w:type="dxa"/>
            <w:gridSpan w:val="4"/>
            <w:shd w:val="clear" w:color="auto" w:fill="FFFFFF" w:themeFill="background1"/>
          </w:tcPr>
          <w:p w:rsidR="00A3011C" w:rsidRPr="0061229E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</w:tcPr>
          <w:p w:rsidR="00A3011C" w:rsidRPr="0061229E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Выдан (</w:t>
            </w:r>
            <w:r>
              <w:rPr>
                <w:rFonts w:cs="Calibri"/>
              </w:rPr>
              <w:t>дата</w:t>
            </w:r>
            <w:r w:rsidRPr="0061229E">
              <w:rPr>
                <w:rFonts w:cs="Calibri"/>
              </w:rPr>
              <w:t>):</w:t>
            </w:r>
          </w:p>
        </w:tc>
        <w:tc>
          <w:tcPr>
            <w:tcW w:w="1522" w:type="dxa"/>
            <w:shd w:val="clear" w:color="auto" w:fill="FFFFFF" w:themeFill="background1"/>
          </w:tcPr>
          <w:p w:rsidR="00A3011C" w:rsidRPr="00F33373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0A0541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0A0541" w:rsidRPr="0061229E" w:rsidRDefault="00BA6DD5" w:rsidP="00BA6DD5">
            <w:pPr>
              <w:rPr>
                <w:rFonts w:cs="Calibri"/>
              </w:rPr>
            </w:pPr>
            <w:r>
              <w:rPr>
                <w:rFonts w:cs="Calibri"/>
              </w:rPr>
              <w:t>Кем в</w:t>
            </w:r>
            <w:r w:rsidR="000A0541" w:rsidRPr="0061229E">
              <w:rPr>
                <w:rFonts w:cs="Calibri"/>
              </w:rPr>
              <w:t>ыдан (код подразделения):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0A0541" w:rsidRPr="0061229E" w:rsidRDefault="000A0541" w:rsidP="000A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0A0541" w:rsidRPr="0061229E" w:rsidTr="00150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0A0541" w:rsidRPr="0061229E" w:rsidRDefault="000A0541" w:rsidP="000A0541">
            <w:pPr>
              <w:rPr>
                <w:rFonts w:cs="Calibri"/>
              </w:rPr>
            </w:pPr>
            <w:r w:rsidRPr="0061229E">
              <w:rPr>
                <w:rFonts w:cs="Calibri"/>
              </w:rPr>
              <w:t>Адрес регистрации: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0A0541" w:rsidRPr="0061229E" w:rsidRDefault="000A0541" w:rsidP="000A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3011C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gridSpan w:val="4"/>
            <w:shd w:val="clear" w:color="auto" w:fill="FFFFFF" w:themeFill="background1"/>
          </w:tcPr>
          <w:p w:rsidR="00A3011C" w:rsidRPr="0061229E" w:rsidRDefault="00A3011C" w:rsidP="00A3011C">
            <w:pPr>
              <w:rPr>
                <w:rFonts w:cs="Calibri"/>
                <w:b w:val="0"/>
                <w:bCs w:val="0"/>
              </w:rPr>
            </w:pPr>
            <w:r w:rsidRPr="0061229E">
              <w:rPr>
                <w:rFonts w:cs="Calibri"/>
              </w:rPr>
              <w:t>Телефон:</w:t>
            </w:r>
          </w:p>
        </w:tc>
        <w:tc>
          <w:tcPr>
            <w:tcW w:w="2247" w:type="dxa"/>
            <w:gridSpan w:val="2"/>
            <w:shd w:val="clear" w:color="auto" w:fill="FFFFFF" w:themeFill="background1"/>
          </w:tcPr>
          <w:p w:rsidR="00A3011C" w:rsidRPr="00F33373" w:rsidRDefault="00A3011C" w:rsidP="00A3011C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  <w:tc>
          <w:tcPr>
            <w:tcW w:w="1318" w:type="dxa"/>
            <w:gridSpan w:val="3"/>
            <w:shd w:val="clear" w:color="auto" w:fill="FFFFFF" w:themeFill="background1"/>
          </w:tcPr>
          <w:p w:rsidR="00A3011C" w:rsidRPr="0061229E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 xml:space="preserve">Факс: </w:t>
            </w:r>
          </w:p>
        </w:tc>
        <w:tc>
          <w:tcPr>
            <w:tcW w:w="2785" w:type="dxa"/>
            <w:gridSpan w:val="7"/>
            <w:shd w:val="clear" w:color="auto" w:fill="FFFFFF" w:themeFill="background1"/>
          </w:tcPr>
          <w:p w:rsidR="00A3011C" w:rsidRPr="0061229E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A3011C" w:rsidRPr="0061229E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  <w:lang w:val="en-US"/>
              </w:rPr>
              <w:t>E-mail</w:t>
            </w:r>
            <w:r w:rsidRPr="0061229E">
              <w:rPr>
                <w:rFonts w:cs="Calibri"/>
              </w:rPr>
              <w:t>:</w:t>
            </w:r>
          </w:p>
        </w:tc>
        <w:tc>
          <w:tcPr>
            <w:tcW w:w="1522" w:type="dxa"/>
            <w:shd w:val="clear" w:color="auto" w:fill="FFFFFF" w:themeFill="background1"/>
          </w:tcPr>
          <w:p w:rsidR="00A3011C" w:rsidRPr="0061229E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3011C" w:rsidRPr="0061229E" w:rsidTr="001505B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FFFFFF" w:themeFill="background1"/>
          </w:tcPr>
          <w:p w:rsidR="00A3011C" w:rsidRPr="0061229E" w:rsidRDefault="00A3011C" w:rsidP="00A3011C">
            <w:pPr>
              <w:rPr>
                <w:rFonts w:cs="Calibri"/>
              </w:rPr>
            </w:pPr>
            <w:r w:rsidRPr="0061229E">
              <w:rPr>
                <w:rFonts w:cs="Calibri"/>
              </w:rPr>
              <w:t>2.</w:t>
            </w:r>
          </w:p>
        </w:tc>
        <w:tc>
          <w:tcPr>
            <w:tcW w:w="3336" w:type="dxa"/>
            <w:gridSpan w:val="5"/>
            <w:shd w:val="clear" w:color="auto" w:fill="FFFFFF" w:themeFill="background1"/>
          </w:tcPr>
          <w:p w:rsidR="00A3011C" w:rsidRPr="0061229E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Полное наименование: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A3011C" w:rsidRPr="0061229E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3F7167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3F7167" w:rsidRPr="0061229E" w:rsidRDefault="003F7167" w:rsidP="00A3011C">
            <w:pPr>
              <w:rPr>
                <w:rFonts w:cs="Calibri"/>
              </w:rPr>
            </w:pPr>
            <w:r w:rsidRPr="0061229E">
              <w:rPr>
                <w:rFonts w:cs="Calibri"/>
              </w:rPr>
              <w:t>ОГРН/ИНН: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3F7167" w:rsidRPr="0061229E" w:rsidRDefault="003F7167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3F7167" w:rsidRPr="0061229E" w:rsidTr="001505B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3F7167" w:rsidRPr="0061229E" w:rsidRDefault="003F7167" w:rsidP="00A3011C">
            <w:pPr>
              <w:rPr>
                <w:rFonts w:cs="Calibri"/>
              </w:rPr>
            </w:pPr>
            <w:r w:rsidRPr="0061229E">
              <w:rPr>
                <w:rFonts w:cs="Calibri"/>
              </w:rPr>
              <w:t>Юридический адрес: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3F7167" w:rsidRDefault="003F7167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:rsidR="003F7167" w:rsidRPr="0061229E" w:rsidRDefault="003F7167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3011C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A3011C" w:rsidRPr="003F59CA" w:rsidRDefault="00A3011C" w:rsidP="00A3011C">
            <w:pPr>
              <w:rPr>
                <w:rFonts w:cs="Calibri"/>
              </w:rPr>
            </w:pPr>
            <w:r w:rsidRPr="003F59CA">
              <w:rPr>
                <w:rFonts w:cs="Calibri"/>
              </w:rPr>
              <w:t>Доля участия в Уставном капитале кандидата в страховые Агенты, %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A3011C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</w:tc>
      </w:tr>
      <w:tr w:rsidR="003F7167" w:rsidRPr="0061229E" w:rsidTr="001505B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3F7167" w:rsidRPr="0061229E" w:rsidRDefault="003F7167" w:rsidP="00A3011C">
            <w:pPr>
              <w:rPr>
                <w:rFonts w:cs="Calibri"/>
              </w:rPr>
            </w:pPr>
            <w:r w:rsidRPr="0061229E">
              <w:rPr>
                <w:rFonts w:cs="Calibri"/>
              </w:rPr>
              <w:t>Ф.И.О. руководителя: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3F7167" w:rsidRPr="0061229E" w:rsidRDefault="003F7167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3011C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A3011C" w:rsidRPr="0061229E" w:rsidRDefault="00A3011C" w:rsidP="00A3011C">
            <w:pPr>
              <w:rPr>
                <w:rFonts w:cs="Calibri"/>
              </w:rPr>
            </w:pPr>
            <w:r w:rsidRPr="003F59CA">
              <w:rPr>
                <w:rFonts w:eastAsia="Times New Roman" w:cs="Calibri"/>
              </w:rPr>
              <w:t>Дата рождения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A3011C" w:rsidRPr="0061229E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505BE" w:rsidRPr="0061229E" w:rsidTr="00150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gridSpan w:val="5"/>
            <w:shd w:val="clear" w:color="auto" w:fill="FFFFFF" w:themeFill="background1"/>
          </w:tcPr>
          <w:p w:rsidR="003F7167" w:rsidRPr="0061229E" w:rsidRDefault="003F7167" w:rsidP="003F7167">
            <w:pPr>
              <w:rPr>
                <w:rFonts w:cs="Calibri"/>
              </w:rPr>
            </w:pPr>
            <w:r w:rsidRPr="0061229E">
              <w:rPr>
                <w:rFonts w:cs="Calibri"/>
              </w:rPr>
              <w:t>Паспорт</w:t>
            </w:r>
            <w:r>
              <w:rPr>
                <w:rFonts w:cs="Calibri"/>
              </w:rPr>
              <w:t xml:space="preserve"> гражданина РФ</w:t>
            </w:r>
            <w:r w:rsidRPr="0061229E">
              <w:rPr>
                <w:rFonts w:cs="Calibri"/>
              </w:rPr>
              <w:t>:</w:t>
            </w:r>
          </w:p>
        </w:tc>
        <w:tc>
          <w:tcPr>
            <w:tcW w:w="918" w:type="dxa"/>
            <w:shd w:val="clear" w:color="auto" w:fill="FFFFFF" w:themeFill="background1"/>
          </w:tcPr>
          <w:p w:rsidR="003F7167" w:rsidRPr="0061229E" w:rsidRDefault="003F7167" w:rsidP="003F7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Серия:</w:t>
            </w:r>
          </w:p>
        </w:tc>
        <w:tc>
          <w:tcPr>
            <w:tcW w:w="1318" w:type="dxa"/>
            <w:gridSpan w:val="3"/>
            <w:shd w:val="clear" w:color="auto" w:fill="FFFFFF" w:themeFill="background1"/>
          </w:tcPr>
          <w:p w:rsidR="003F7167" w:rsidRPr="0061229E" w:rsidRDefault="003F7167" w:rsidP="003F7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3F7167" w:rsidRPr="0061229E" w:rsidRDefault="003F7167" w:rsidP="003F7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Номер:</w:t>
            </w:r>
          </w:p>
        </w:tc>
        <w:tc>
          <w:tcPr>
            <w:tcW w:w="1573" w:type="dxa"/>
            <w:gridSpan w:val="4"/>
            <w:shd w:val="clear" w:color="auto" w:fill="FFFFFF" w:themeFill="background1"/>
          </w:tcPr>
          <w:p w:rsidR="003F7167" w:rsidRPr="0061229E" w:rsidRDefault="003F7167" w:rsidP="003F7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</w:tcPr>
          <w:p w:rsidR="003F7167" w:rsidRPr="0061229E" w:rsidRDefault="003F7167" w:rsidP="003F7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>Выдан (когда):</w:t>
            </w:r>
          </w:p>
        </w:tc>
        <w:tc>
          <w:tcPr>
            <w:tcW w:w="1522" w:type="dxa"/>
            <w:shd w:val="clear" w:color="auto" w:fill="FFFFFF" w:themeFill="background1"/>
          </w:tcPr>
          <w:p w:rsidR="003F7167" w:rsidRPr="0061229E" w:rsidRDefault="003F7167" w:rsidP="003F7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3011C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A3011C" w:rsidRPr="0061229E" w:rsidRDefault="00A3011C" w:rsidP="00A3011C">
            <w:pPr>
              <w:rPr>
                <w:rFonts w:cs="Calibri"/>
              </w:rPr>
            </w:pPr>
            <w:r>
              <w:rPr>
                <w:rFonts w:cs="Calibri"/>
              </w:rPr>
              <w:t>Кем в</w:t>
            </w:r>
            <w:r w:rsidRPr="0061229E">
              <w:rPr>
                <w:rFonts w:cs="Calibri"/>
              </w:rPr>
              <w:t>ыдан (код подразделения):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A3011C" w:rsidRPr="0061229E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3011C" w:rsidRPr="0061229E" w:rsidTr="00150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A3011C" w:rsidRPr="0061229E" w:rsidRDefault="00A3011C" w:rsidP="00A3011C">
            <w:pPr>
              <w:rPr>
                <w:rFonts w:cs="Calibri"/>
              </w:rPr>
            </w:pPr>
            <w:r w:rsidRPr="0061229E">
              <w:rPr>
                <w:rFonts w:cs="Calibri"/>
              </w:rPr>
              <w:t>Адрес регистрации: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A3011C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:rsidR="00A3011C" w:rsidRPr="0061229E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505BE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gridSpan w:val="3"/>
            <w:shd w:val="clear" w:color="auto" w:fill="FFFFFF" w:themeFill="background1"/>
          </w:tcPr>
          <w:p w:rsidR="001505BE" w:rsidRPr="0061229E" w:rsidRDefault="001505BE" w:rsidP="001505BE">
            <w:pPr>
              <w:rPr>
                <w:rFonts w:cs="Calibri"/>
              </w:rPr>
            </w:pPr>
            <w:r w:rsidRPr="0061229E">
              <w:rPr>
                <w:rFonts w:cs="Calibri"/>
              </w:rPr>
              <w:t>Телефон:</w:t>
            </w:r>
          </w:p>
        </w:tc>
        <w:tc>
          <w:tcPr>
            <w:tcW w:w="2519" w:type="dxa"/>
            <w:gridSpan w:val="3"/>
            <w:shd w:val="clear" w:color="auto" w:fill="FFFFFF" w:themeFill="background1"/>
          </w:tcPr>
          <w:p w:rsidR="001505BE" w:rsidRPr="00F33373" w:rsidRDefault="001505BE" w:rsidP="001505BE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1505BE" w:rsidRPr="0061229E" w:rsidRDefault="001505BE" w:rsidP="0015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</w:rPr>
              <w:t xml:space="preserve">Факс: </w:t>
            </w:r>
          </w:p>
        </w:tc>
        <w:tc>
          <w:tcPr>
            <w:tcW w:w="2384" w:type="dxa"/>
            <w:gridSpan w:val="6"/>
            <w:shd w:val="clear" w:color="auto" w:fill="FFFFFF" w:themeFill="background1"/>
          </w:tcPr>
          <w:p w:rsidR="001505BE" w:rsidRPr="0061229E" w:rsidRDefault="001505BE" w:rsidP="0015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505BE" w:rsidRPr="0061229E" w:rsidRDefault="001505BE" w:rsidP="0015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1229E">
              <w:rPr>
                <w:rFonts w:cs="Calibri"/>
                <w:lang w:val="en-US"/>
              </w:rPr>
              <w:t>E-mail</w:t>
            </w:r>
            <w:r w:rsidRPr="0061229E">
              <w:rPr>
                <w:rFonts w:cs="Calibri"/>
              </w:rPr>
              <w:t>:</w:t>
            </w:r>
          </w:p>
        </w:tc>
        <w:tc>
          <w:tcPr>
            <w:tcW w:w="2380" w:type="dxa"/>
            <w:gridSpan w:val="2"/>
            <w:shd w:val="clear" w:color="auto" w:fill="FFFFFF" w:themeFill="background1"/>
          </w:tcPr>
          <w:p w:rsidR="001505BE" w:rsidRPr="0061229E" w:rsidRDefault="001505BE" w:rsidP="0015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505BE" w:rsidRPr="0061229E" w:rsidTr="00114B92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18"/>
            <w:shd w:val="clear" w:color="auto" w:fill="FFFFFF" w:themeFill="background1"/>
          </w:tcPr>
          <w:p w:rsidR="001505BE" w:rsidRPr="0061229E" w:rsidRDefault="009F690A" w:rsidP="00A616C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11.2 </w:t>
            </w:r>
            <w:r w:rsidR="001505BE" w:rsidRPr="0061229E">
              <w:rPr>
                <w:rFonts w:cs="Calibri"/>
              </w:rPr>
              <w:t>Физические лица:</w:t>
            </w:r>
            <w:r w:rsidR="001505BE">
              <w:rPr>
                <w:rFonts w:cs="Calibri"/>
              </w:rPr>
              <w:t xml:space="preserve">  </w:t>
            </w:r>
          </w:p>
        </w:tc>
      </w:tr>
      <w:tr w:rsidR="001505BE" w:rsidRPr="0061229E" w:rsidTr="0011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18"/>
            <w:shd w:val="clear" w:color="auto" w:fill="FFFFFF" w:themeFill="background1"/>
          </w:tcPr>
          <w:p w:rsidR="001505BE" w:rsidRPr="00A616CD" w:rsidRDefault="001505BE" w:rsidP="001505BE">
            <w:pPr>
              <w:rPr>
                <w:rFonts w:ascii="Arial" w:hAnsi="Arial" w:cs="Arial"/>
                <w:shd w:val="clear" w:color="auto" w:fill="FFFFFF" w:themeFill="background1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совпадает с </w:t>
            </w:r>
            <w:r w:rsidRPr="00A616CD">
              <w:rPr>
                <w:rFonts w:ascii="Arial" w:hAnsi="Arial" w:cs="Arial"/>
                <w:shd w:val="clear" w:color="auto" w:fill="FFFFFF" w:themeFill="background1"/>
              </w:rPr>
              <w:t>единоличным исполните</w:t>
            </w:r>
            <w:r w:rsidR="00A616CD">
              <w:rPr>
                <w:rFonts w:ascii="Arial" w:hAnsi="Arial" w:cs="Arial"/>
                <w:shd w:val="clear" w:color="auto" w:fill="FFFFFF" w:themeFill="background1"/>
              </w:rPr>
              <w:t>льным органом юридического лица</w:t>
            </w:r>
          </w:p>
        </w:tc>
      </w:tr>
      <w:tr w:rsidR="001505BE" w:rsidRPr="0061229E" w:rsidTr="001505B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FFFFFF" w:themeFill="background1"/>
          </w:tcPr>
          <w:p w:rsidR="001505BE" w:rsidRPr="00A616CD" w:rsidRDefault="001505BE" w:rsidP="001505BE">
            <w:pPr>
              <w:rPr>
                <w:rFonts w:cs="Calibri"/>
              </w:rPr>
            </w:pPr>
            <w:r w:rsidRPr="00A616CD">
              <w:rPr>
                <w:rFonts w:cs="Calibri"/>
              </w:rPr>
              <w:t>1.</w:t>
            </w:r>
          </w:p>
        </w:tc>
        <w:tc>
          <w:tcPr>
            <w:tcW w:w="3336" w:type="dxa"/>
            <w:gridSpan w:val="5"/>
            <w:shd w:val="clear" w:color="auto" w:fill="FFFFFF" w:themeFill="background1"/>
          </w:tcPr>
          <w:p w:rsidR="001505BE" w:rsidRPr="00A616CD" w:rsidRDefault="001505BE" w:rsidP="00A61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 w:rsidRPr="00A616CD">
              <w:rPr>
                <w:rFonts w:cs="Calibri"/>
                <w:b/>
              </w:rPr>
              <w:t xml:space="preserve">Ф.И.О.:   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1505BE" w:rsidRPr="00A3011C" w:rsidRDefault="001505BE" w:rsidP="0033004E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2F5496" w:themeColor="accent5" w:themeShade="BF"/>
              </w:rPr>
            </w:pPr>
          </w:p>
        </w:tc>
      </w:tr>
      <w:tr w:rsidR="001505BE" w:rsidRPr="0061229E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1505BE" w:rsidRPr="0061229E" w:rsidRDefault="001505BE" w:rsidP="001505BE">
            <w:pPr>
              <w:rPr>
                <w:rFonts w:cs="Calibri"/>
              </w:rPr>
            </w:pPr>
            <w:r w:rsidRPr="003F59CA">
              <w:rPr>
                <w:rFonts w:eastAsia="Times New Roman" w:cs="Calibri"/>
              </w:rPr>
              <w:t>Дата рождения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1505BE" w:rsidRPr="00A3011C" w:rsidRDefault="001505BE" w:rsidP="0015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2F5496" w:themeColor="accent5" w:themeShade="BF"/>
              </w:rPr>
            </w:pPr>
          </w:p>
        </w:tc>
      </w:tr>
      <w:tr w:rsidR="001505BE" w:rsidRPr="00A616CD" w:rsidTr="001505B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gridSpan w:val="5"/>
            <w:shd w:val="clear" w:color="auto" w:fill="FFFFFF" w:themeFill="background1"/>
          </w:tcPr>
          <w:p w:rsidR="001505BE" w:rsidRPr="00A616CD" w:rsidRDefault="001505BE" w:rsidP="001505BE">
            <w:pPr>
              <w:rPr>
                <w:rFonts w:cs="Calibri"/>
              </w:rPr>
            </w:pPr>
            <w:r w:rsidRPr="00A616CD">
              <w:rPr>
                <w:rFonts w:cs="Calibri"/>
              </w:rPr>
              <w:t>Паспорт гражданина РФ:</w:t>
            </w:r>
          </w:p>
        </w:tc>
        <w:tc>
          <w:tcPr>
            <w:tcW w:w="918" w:type="dxa"/>
            <w:shd w:val="clear" w:color="auto" w:fill="FFFFFF" w:themeFill="background1"/>
          </w:tcPr>
          <w:p w:rsidR="001505BE" w:rsidRPr="00A616CD" w:rsidRDefault="001505BE" w:rsidP="0015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>Серия:</w:t>
            </w:r>
          </w:p>
        </w:tc>
        <w:tc>
          <w:tcPr>
            <w:tcW w:w="1397" w:type="dxa"/>
            <w:gridSpan w:val="4"/>
            <w:shd w:val="clear" w:color="auto" w:fill="FFFFFF" w:themeFill="background1"/>
          </w:tcPr>
          <w:p w:rsidR="001505BE" w:rsidRPr="00A616CD" w:rsidRDefault="001505BE" w:rsidP="001505BE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  <w:tc>
          <w:tcPr>
            <w:tcW w:w="1039" w:type="dxa"/>
            <w:gridSpan w:val="2"/>
            <w:shd w:val="clear" w:color="auto" w:fill="FFFFFF" w:themeFill="background1"/>
          </w:tcPr>
          <w:p w:rsidR="001505BE" w:rsidRPr="00A616CD" w:rsidRDefault="001505BE" w:rsidP="0015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>Номер: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1505BE" w:rsidRPr="00A616CD" w:rsidRDefault="001505BE" w:rsidP="0015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362" w:type="dxa"/>
            <w:gridSpan w:val="3"/>
            <w:shd w:val="clear" w:color="auto" w:fill="FFFFFF" w:themeFill="background1"/>
          </w:tcPr>
          <w:p w:rsidR="001505BE" w:rsidRPr="00A616CD" w:rsidRDefault="001505BE" w:rsidP="0015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>Выдан (дата):</w:t>
            </w:r>
          </w:p>
        </w:tc>
        <w:tc>
          <w:tcPr>
            <w:tcW w:w="1522" w:type="dxa"/>
            <w:shd w:val="clear" w:color="auto" w:fill="FFFFFF" w:themeFill="background1"/>
          </w:tcPr>
          <w:p w:rsidR="001505BE" w:rsidRPr="00A616CD" w:rsidRDefault="001505BE" w:rsidP="0015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1505BE" w:rsidRPr="00A616CD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1505BE" w:rsidRPr="00A616CD" w:rsidRDefault="001505BE" w:rsidP="001505BE">
            <w:pPr>
              <w:rPr>
                <w:rFonts w:cs="Calibri"/>
              </w:rPr>
            </w:pPr>
            <w:r w:rsidRPr="00A616CD">
              <w:rPr>
                <w:rFonts w:cs="Calibri"/>
              </w:rPr>
              <w:t>Кем выдан (код подразделения):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1505BE" w:rsidRPr="00A616CD" w:rsidRDefault="001505BE" w:rsidP="001505BE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1505BE" w:rsidRPr="00A616CD" w:rsidTr="001505B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shd w:val="clear" w:color="auto" w:fill="FFFFFF" w:themeFill="background1"/>
          </w:tcPr>
          <w:p w:rsidR="001505BE" w:rsidRPr="00A616CD" w:rsidRDefault="001505BE" w:rsidP="001505BE">
            <w:pPr>
              <w:rPr>
                <w:rFonts w:cs="Calibri"/>
              </w:rPr>
            </w:pPr>
            <w:r w:rsidRPr="00A616CD">
              <w:rPr>
                <w:rFonts w:cs="Calibri"/>
              </w:rPr>
              <w:t>Адрес регистрации: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1505BE" w:rsidRPr="00A616CD" w:rsidRDefault="001505BE" w:rsidP="001505BE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1505BE" w:rsidRPr="00A616CD" w:rsidTr="0015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1505BE" w:rsidRPr="00A616CD" w:rsidRDefault="001505BE" w:rsidP="001505BE">
            <w:pPr>
              <w:rPr>
                <w:rFonts w:cs="Calibri"/>
              </w:rPr>
            </w:pPr>
            <w:r w:rsidRPr="00A616CD">
              <w:rPr>
                <w:rFonts w:cs="Calibri"/>
              </w:rPr>
              <w:t>Доля участия в Уставном капитале кандидата в страховые Агенты, %</w:t>
            </w:r>
          </w:p>
        </w:tc>
        <w:tc>
          <w:tcPr>
            <w:tcW w:w="6483" w:type="dxa"/>
            <w:gridSpan w:val="12"/>
            <w:shd w:val="clear" w:color="auto" w:fill="FFFFFF" w:themeFill="background1"/>
          </w:tcPr>
          <w:p w:rsidR="001505BE" w:rsidRPr="00A616CD" w:rsidRDefault="001505BE" w:rsidP="001505BE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1505BE" w:rsidRPr="00A616CD" w:rsidTr="001505B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FFFFFF" w:themeFill="background1"/>
          </w:tcPr>
          <w:p w:rsidR="001505BE" w:rsidRPr="00A616CD" w:rsidRDefault="001505BE" w:rsidP="001505BE">
            <w:pPr>
              <w:rPr>
                <w:rFonts w:cs="Calibri"/>
                <w:b w:val="0"/>
                <w:bCs w:val="0"/>
              </w:rPr>
            </w:pPr>
            <w:r w:rsidRPr="00A616CD">
              <w:rPr>
                <w:rFonts w:cs="Calibri"/>
              </w:rPr>
              <w:t>Телефон:</w:t>
            </w:r>
          </w:p>
        </w:tc>
        <w:tc>
          <w:tcPr>
            <w:tcW w:w="2589" w:type="dxa"/>
            <w:gridSpan w:val="4"/>
            <w:shd w:val="clear" w:color="auto" w:fill="FFFFFF" w:themeFill="background1"/>
          </w:tcPr>
          <w:p w:rsidR="001505BE" w:rsidRPr="00A616CD" w:rsidRDefault="001505BE" w:rsidP="001505BE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  <w:tc>
          <w:tcPr>
            <w:tcW w:w="813" w:type="dxa"/>
            <w:gridSpan w:val="2"/>
            <w:shd w:val="clear" w:color="auto" w:fill="FFFFFF" w:themeFill="background1"/>
          </w:tcPr>
          <w:p w:rsidR="001505BE" w:rsidRPr="00A616CD" w:rsidRDefault="001505BE" w:rsidP="0015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 xml:space="preserve">Факс: </w:t>
            </w:r>
          </w:p>
        </w:tc>
        <w:tc>
          <w:tcPr>
            <w:tcW w:w="2300" w:type="dxa"/>
            <w:gridSpan w:val="5"/>
            <w:shd w:val="clear" w:color="auto" w:fill="FFFFFF" w:themeFill="background1"/>
          </w:tcPr>
          <w:p w:rsidR="001505BE" w:rsidRPr="00A616CD" w:rsidRDefault="001505BE" w:rsidP="0015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505BE" w:rsidRPr="00A616CD" w:rsidRDefault="001505BE" w:rsidP="0015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  <w:lang w:val="en-US"/>
              </w:rPr>
              <w:t>E-mail</w:t>
            </w:r>
            <w:r w:rsidRPr="00A616CD">
              <w:rPr>
                <w:rFonts w:cs="Calibri"/>
              </w:rPr>
              <w:t>:</w:t>
            </w:r>
          </w:p>
        </w:tc>
        <w:tc>
          <w:tcPr>
            <w:tcW w:w="2380" w:type="dxa"/>
            <w:gridSpan w:val="2"/>
            <w:shd w:val="clear" w:color="auto" w:fill="FFFFFF" w:themeFill="background1"/>
          </w:tcPr>
          <w:p w:rsidR="001505BE" w:rsidRPr="00A616CD" w:rsidRDefault="001505BE" w:rsidP="0015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1418"/>
      </w:tblGrid>
      <w:tr w:rsidR="000A6043" w:rsidRPr="00A616CD" w:rsidTr="000A6043">
        <w:trPr>
          <w:trHeight w:val="82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3" w:rsidRPr="00A616CD" w:rsidRDefault="000A6043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Принадлежность к публичному должностному лицу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3" w:rsidRPr="00A616CD" w:rsidRDefault="000A6043" w:rsidP="002C1E5E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  </w:t>
            </w:r>
          </w:p>
          <w:p w:rsidR="000A6043" w:rsidRPr="00A616CD" w:rsidRDefault="000A6043" w:rsidP="002C1E5E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</w:p>
          <w:p w:rsidR="000A6043" w:rsidRPr="00A616CD" w:rsidRDefault="000A6043" w:rsidP="00DB4A94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</w:t>
            </w:r>
            <w:r w:rsidR="00DB4A94">
              <w:rPr>
                <w:rFonts w:ascii="Arial" w:hAnsi="Arial" w:cs="Arial"/>
              </w:rPr>
              <w:t>Нет</w:t>
            </w:r>
            <w:r w:rsidRPr="00A616CD">
              <w:rPr>
                <w:rFonts w:ascii="Arial" w:hAnsi="Arial" w:cs="Arial"/>
              </w:rPr>
              <w:t xml:space="preserve">       </w:t>
            </w:r>
          </w:p>
        </w:tc>
      </w:tr>
      <w:tr w:rsidR="000A6043" w:rsidRPr="00B91211" w:rsidTr="00F43CA7">
        <w:trPr>
          <w:trHeight w:val="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3" w:rsidRPr="00A616CD" w:rsidRDefault="000A6043" w:rsidP="000A604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16CD">
              <w:rPr>
                <w:rFonts w:ascii="Arial" w:hAnsi="Arial" w:cs="Arial"/>
                <w:b/>
              </w:rPr>
              <w:t>Сведения о финансовом положении:</w:t>
            </w:r>
          </w:p>
          <w:p w:rsidR="000A6043" w:rsidRPr="00A616CD" w:rsidRDefault="000A6043" w:rsidP="000A6043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>- Наличие неисполненных обязательств по исполнительным листам</w:t>
            </w:r>
          </w:p>
          <w:p w:rsidR="002C1E5E" w:rsidRPr="00A616CD" w:rsidRDefault="002C1E5E" w:rsidP="000A6043">
            <w:pPr>
              <w:spacing w:after="0" w:line="240" w:lineRule="auto"/>
              <w:rPr>
                <w:rFonts w:ascii="Arial" w:hAnsi="Arial" w:cs="Arial"/>
              </w:rPr>
            </w:pPr>
          </w:p>
          <w:p w:rsidR="000A6043" w:rsidRPr="00A616CD" w:rsidRDefault="000A6043" w:rsidP="000A6043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 xml:space="preserve">- Наличие других неисполненных обязательств.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6CD" w:rsidRDefault="00A616CD" w:rsidP="000A6043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</w:t>
            </w: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0A6043" w:rsidRPr="00B91211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</w:tc>
      </w:tr>
      <w:tr w:rsidR="000A6043" w:rsidRPr="00B91211" w:rsidTr="00F43CA7">
        <w:trPr>
          <w:trHeight w:val="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3" w:rsidRPr="00A616CD" w:rsidRDefault="000A6043" w:rsidP="000A6043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  <w:b/>
              </w:rPr>
              <w:t>Сведения о деловой репутации:</w:t>
            </w:r>
          </w:p>
          <w:p w:rsidR="000A6043" w:rsidRPr="00A616CD" w:rsidRDefault="000A6043" w:rsidP="000A6043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lastRenderedPageBreak/>
              <w:t>- Наличие действующей профессиональной дисквалификации в соответствии с законодательством РФ</w:t>
            </w:r>
          </w:p>
          <w:p w:rsidR="000A6043" w:rsidRPr="00A616CD" w:rsidRDefault="000A6043" w:rsidP="000A6043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>- Наличие непогашенной судимости или административного взыскания в соответствии с законодательством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6CD" w:rsidRPr="00A616CD" w:rsidRDefault="00A616CD" w:rsidP="000A6043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</w:t>
            </w: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 xml:space="preserve">  </w:t>
            </w: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0A6043" w:rsidRPr="00B91211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</w:tc>
      </w:tr>
      <w:tr w:rsidR="000A6043" w:rsidRPr="00B91211" w:rsidTr="00F43CA7">
        <w:trPr>
          <w:trHeight w:val="2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3" w:rsidRPr="00B91211" w:rsidRDefault="000A6043" w:rsidP="000A6043">
            <w:pPr>
              <w:spacing w:after="0" w:line="240" w:lineRule="auto"/>
              <w:rPr>
                <w:rFonts w:ascii="Arial" w:hAnsi="Arial" w:cs="Arial"/>
              </w:rPr>
            </w:pPr>
            <w:r w:rsidRPr="00B91211">
              <w:rPr>
                <w:rFonts w:ascii="Arial" w:hAnsi="Arial" w:cs="Arial"/>
                <w:b/>
              </w:rPr>
              <w:lastRenderedPageBreak/>
              <w:t>Источники происхождения денежных средств</w:t>
            </w:r>
            <w:r w:rsidRPr="00B91211">
              <w:rPr>
                <w:rFonts w:ascii="Arial" w:hAnsi="Arial" w:cs="Arial"/>
              </w:rPr>
              <w:t xml:space="preserve"> (отметить необходимый вариант):</w:t>
            </w:r>
          </w:p>
        </w:tc>
      </w:tr>
      <w:tr w:rsidR="000A6043" w:rsidRPr="00221536" w:rsidTr="00A616CD">
        <w:trPr>
          <w:trHeight w:val="116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Доход по основному месту работы</w:t>
            </w:r>
          </w:p>
          <w:p w:rsidR="000A6043" w:rsidRPr="00A616CD" w:rsidRDefault="000A6043" w:rsidP="000A6043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Доход от предпринимательской деятельности</w:t>
            </w:r>
          </w:p>
          <w:p w:rsidR="000A6043" w:rsidRPr="00A616CD" w:rsidRDefault="000A6043" w:rsidP="000A6043">
            <w:pPr>
              <w:tabs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Личные накопления</w:t>
            </w:r>
          </w:p>
          <w:p w:rsidR="000A6043" w:rsidRPr="00B91211" w:rsidRDefault="000A6043" w:rsidP="00A616CD">
            <w:pPr>
              <w:tabs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Другие виды доходов</w:t>
            </w:r>
          </w:p>
        </w:tc>
      </w:tr>
    </w:tbl>
    <w:tbl>
      <w:tblPr>
        <w:tblStyle w:val="-46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747"/>
        <w:gridCol w:w="1671"/>
        <w:gridCol w:w="918"/>
        <w:gridCol w:w="813"/>
        <w:gridCol w:w="584"/>
        <w:gridCol w:w="1039"/>
        <w:gridCol w:w="677"/>
        <w:gridCol w:w="486"/>
        <w:gridCol w:w="504"/>
        <w:gridCol w:w="858"/>
        <w:gridCol w:w="1522"/>
      </w:tblGrid>
      <w:tr w:rsidR="0033004E" w:rsidRPr="00A616CD" w:rsidTr="00330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04E" w:rsidRPr="00A616CD" w:rsidRDefault="0033004E" w:rsidP="0033004E">
            <w:pPr>
              <w:rPr>
                <w:rFonts w:cs="Calibri"/>
                <w:color w:val="auto"/>
              </w:rPr>
            </w:pPr>
            <w:r w:rsidRPr="00A616CD">
              <w:rPr>
                <w:rFonts w:cs="Calibri"/>
                <w:color w:val="auto"/>
              </w:rPr>
              <w:t>2.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04E" w:rsidRPr="00A616CD" w:rsidRDefault="0033004E" w:rsidP="00974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color w:val="auto"/>
              </w:rPr>
            </w:pPr>
            <w:r w:rsidRPr="00A616CD">
              <w:rPr>
                <w:rFonts w:cs="Calibri"/>
                <w:color w:val="auto"/>
              </w:rPr>
              <w:t>Ф.И.О.:</w:t>
            </w:r>
            <w:r w:rsidRPr="00A616CD">
              <w:rPr>
                <w:rFonts w:cs="Calibri"/>
                <w:b w:val="0"/>
                <w:i/>
                <w:color w:val="auto"/>
              </w:rPr>
              <w:t xml:space="preserve">   </w:t>
            </w:r>
          </w:p>
        </w:tc>
        <w:tc>
          <w:tcPr>
            <w:tcW w:w="6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04E" w:rsidRPr="00A616CD" w:rsidRDefault="0033004E" w:rsidP="0033004E">
            <w:pPr>
              <w:spacing w:line="21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color w:val="2F5496" w:themeColor="accent5" w:themeShade="BF"/>
              </w:rPr>
            </w:pPr>
          </w:p>
        </w:tc>
      </w:tr>
      <w:tr w:rsidR="001505BE" w:rsidRPr="00A616C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05BE" w:rsidRPr="00A616CD" w:rsidRDefault="001505BE" w:rsidP="00F43CA7">
            <w:pPr>
              <w:rPr>
                <w:rFonts w:cs="Calibri"/>
              </w:rPr>
            </w:pPr>
            <w:r w:rsidRPr="00A616CD">
              <w:rPr>
                <w:rFonts w:eastAsia="Times New Roman" w:cs="Calibri"/>
              </w:rPr>
              <w:t>Дата рождения</w:t>
            </w:r>
          </w:p>
        </w:tc>
        <w:tc>
          <w:tcPr>
            <w:tcW w:w="648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1505BE" w:rsidRPr="00A616CD" w:rsidRDefault="001505BE" w:rsidP="00F4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2F5496" w:themeColor="accent5" w:themeShade="BF"/>
              </w:rPr>
            </w:pPr>
          </w:p>
        </w:tc>
      </w:tr>
      <w:tr w:rsidR="001505BE" w:rsidRPr="00A616CD" w:rsidTr="00F43C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gridSpan w:val="3"/>
            <w:shd w:val="clear" w:color="auto" w:fill="FFFFFF" w:themeFill="background1"/>
          </w:tcPr>
          <w:p w:rsidR="001505BE" w:rsidRPr="00A616CD" w:rsidRDefault="001505B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Паспорт гражданина РФ:</w:t>
            </w:r>
          </w:p>
        </w:tc>
        <w:tc>
          <w:tcPr>
            <w:tcW w:w="918" w:type="dxa"/>
            <w:shd w:val="clear" w:color="auto" w:fill="FFFFFF" w:themeFill="background1"/>
          </w:tcPr>
          <w:p w:rsidR="001505BE" w:rsidRPr="00A616CD" w:rsidRDefault="001505B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>Серия:</w:t>
            </w:r>
          </w:p>
        </w:tc>
        <w:tc>
          <w:tcPr>
            <w:tcW w:w="1397" w:type="dxa"/>
            <w:gridSpan w:val="2"/>
            <w:shd w:val="clear" w:color="auto" w:fill="FFFFFF" w:themeFill="background1"/>
          </w:tcPr>
          <w:p w:rsidR="001505BE" w:rsidRPr="00A616CD" w:rsidRDefault="001505BE" w:rsidP="00F43CA7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  <w:tc>
          <w:tcPr>
            <w:tcW w:w="1039" w:type="dxa"/>
            <w:shd w:val="clear" w:color="auto" w:fill="FFFFFF" w:themeFill="background1"/>
          </w:tcPr>
          <w:p w:rsidR="001505BE" w:rsidRPr="00A616CD" w:rsidRDefault="001505B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>Номер: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1505BE" w:rsidRPr="00A616CD" w:rsidRDefault="001505B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362" w:type="dxa"/>
            <w:gridSpan w:val="2"/>
            <w:shd w:val="clear" w:color="auto" w:fill="FFFFFF" w:themeFill="background1"/>
          </w:tcPr>
          <w:p w:rsidR="001505BE" w:rsidRPr="00A616CD" w:rsidRDefault="001505B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>Выдан (дата):</w:t>
            </w:r>
          </w:p>
        </w:tc>
        <w:tc>
          <w:tcPr>
            <w:tcW w:w="1522" w:type="dxa"/>
            <w:shd w:val="clear" w:color="auto" w:fill="FFFFFF" w:themeFill="background1"/>
          </w:tcPr>
          <w:p w:rsidR="001505BE" w:rsidRPr="00A616CD" w:rsidRDefault="001505B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1505BE" w:rsidRPr="00A616CD" w:rsidTr="00F43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4"/>
            <w:shd w:val="clear" w:color="auto" w:fill="FFFFFF" w:themeFill="background1"/>
          </w:tcPr>
          <w:p w:rsidR="001505BE" w:rsidRPr="00A616CD" w:rsidRDefault="001505B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Кем выдан (код подразделения):</w:t>
            </w:r>
          </w:p>
        </w:tc>
        <w:tc>
          <w:tcPr>
            <w:tcW w:w="6483" w:type="dxa"/>
            <w:gridSpan w:val="8"/>
            <w:shd w:val="clear" w:color="auto" w:fill="FFFFFF" w:themeFill="background1"/>
          </w:tcPr>
          <w:p w:rsidR="001505BE" w:rsidRPr="00A616CD" w:rsidRDefault="001505BE" w:rsidP="00F43CA7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1505BE" w:rsidRPr="00A616CD" w:rsidTr="00F43C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4"/>
            <w:shd w:val="clear" w:color="auto" w:fill="FFFFFF" w:themeFill="background1"/>
          </w:tcPr>
          <w:p w:rsidR="001505BE" w:rsidRPr="00A616CD" w:rsidRDefault="001505B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Адрес регистрации:</w:t>
            </w:r>
          </w:p>
        </w:tc>
        <w:tc>
          <w:tcPr>
            <w:tcW w:w="6483" w:type="dxa"/>
            <w:gridSpan w:val="8"/>
            <w:shd w:val="clear" w:color="auto" w:fill="FFFFFF" w:themeFill="background1"/>
          </w:tcPr>
          <w:p w:rsidR="001505BE" w:rsidRPr="00A616CD" w:rsidRDefault="001505BE" w:rsidP="00F43CA7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1505BE" w:rsidRPr="00A616CD" w:rsidTr="00F43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05BE" w:rsidRPr="00A616CD" w:rsidRDefault="001505B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Доля участия в Уставном капитале кандидата в страховые Агенты, %</w:t>
            </w:r>
          </w:p>
        </w:tc>
        <w:tc>
          <w:tcPr>
            <w:tcW w:w="6483" w:type="dxa"/>
            <w:gridSpan w:val="8"/>
            <w:shd w:val="clear" w:color="auto" w:fill="FFFFFF" w:themeFill="background1"/>
          </w:tcPr>
          <w:p w:rsidR="001505BE" w:rsidRPr="00A616CD" w:rsidRDefault="001505BE" w:rsidP="00F43CA7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1505BE" w:rsidRPr="00A616CD" w:rsidTr="00F43CA7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FFFFFF" w:themeFill="background1"/>
          </w:tcPr>
          <w:p w:rsidR="001505BE" w:rsidRPr="00A616CD" w:rsidRDefault="001505BE" w:rsidP="00F43CA7">
            <w:pPr>
              <w:rPr>
                <w:rFonts w:cs="Calibri"/>
                <w:b w:val="0"/>
                <w:bCs w:val="0"/>
              </w:rPr>
            </w:pPr>
            <w:r w:rsidRPr="00A616CD">
              <w:rPr>
                <w:rFonts w:cs="Calibri"/>
              </w:rPr>
              <w:t>Телефон:</w:t>
            </w:r>
          </w:p>
        </w:tc>
        <w:tc>
          <w:tcPr>
            <w:tcW w:w="2589" w:type="dxa"/>
            <w:gridSpan w:val="2"/>
            <w:shd w:val="clear" w:color="auto" w:fill="FFFFFF" w:themeFill="background1"/>
          </w:tcPr>
          <w:p w:rsidR="001505BE" w:rsidRPr="00A616CD" w:rsidRDefault="001505BE" w:rsidP="00F43CA7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1505BE" w:rsidRPr="00A616CD" w:rsidRDefault="001505B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 xml:space="preserve">Факс: </w:t>
            </w:r>
          </w:p>
        </w:tc>
        <w:tc>
          <w:tcPr>
            <w:tcW w:w="2300" w:type="dxa"/>
            <w:gridSpan w:val="3"/>
            <w:shd w:val="clear" w:color="auto" w:fill="FFFFFF" w:themeFill="background1"/>
          </w:tcPr>
          <w:p w:rsidR="001505BE" w:rsidRPr="00A616CD" w:rsidRDefault="001505B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1505BE" w:rsidRPr="00A616CD" w:rsidRDefault="001505B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  <w:lang w:val="en-US"/>
              </w:rPr>
              <w:t>E-mail</w:t>
            </w:r>
            <w:r w:rsidRPr="00A616CD">
              <w:rPr>
                <w:rFonts w:cs="Calibri"/>
              </w:rPr>
              <w:t>:</w:t>
            </w:r>
          </w:p>
        </w:tc>
        <w:tc>
          <w:tcPr>
            <w:tcW w:w="2380" w:type="dxa"/>
            <w:gridSpan w:val="2"/>
            <w:shd w:val="clear" w:color="auto" w:fill="FFFFFF" w:themeFill="background1"/>
          </w:tcPr>
          <w:p w:rsidR="001505BE" w:rsidRPr="00A616CD" w:rsidRDefault="001505B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1418"/>
      </w:tblGrid>
      <w:tr w:rsidR="001505BE" w:rsidRPr="00A616CD" w:rsidTr="00F43CA7">
        <w:trPr>
          <w:trHeight w:val="82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E" w:rsidRPr="00A616CD" w:rsidRDefault="001505B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Принадлежность к публичному должностному лицу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  </w:t>
            </w: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505BE" w:rsidRPr="00A616CD" w:rsidRDefault="001505BE" w:rsidP="00DB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</w:t>
            </w:r>
            <w:r w:rsidR="00DB4A94">
              <w:rPr>
                <w:rFonts w:ascii="Arial" w:hAnsi="Arial" w:cs="Arial"/>
              </w:rPr>
              <w:t>Нет</w:t>
            </w:r>
            <w:r w:rsidRPr="00A616CD">
              <w:rPr>
                <w:rFonts w:ascii="Arial" w:hAnsi="Arial" w:cs="Arial"/>
              </w:rPr>
              <w:t xml:space="preserve">       </w:t>
            </w:r>
          </w:p>
        </w:tc>
      </w:tr>
      <w:tr w:rsidR="001505BE" w:rsidRPr="00A616CD" w:rsidTr="00F43CA7">
        <w:trPr>
          <w:trHeight w:val="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E" w:rsidRPr="00A616CD" w:rsidRDefault="001505BE" w:rsidP="00F43C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16CD">
              <w:rPr>
                <w:rFonts w:ascii="Arial" w:hAnsi="Arial" w:cs="Arial"/>
                <w:b/>
              </w:rPr>
              <w:t>Сведения о финансовом положении:</w:t>
            </w:r>
          </w:p>
          <w:p w:rsidR="001505BE" w:rsidRPr="00A616CD" w:rsidRDefault="001505B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>- Наличие неисполненных обязательств по исполнительным листам</w:t>
            </w:r>
          </w:p>
          <w:p w:rsidR="002C1E5E" w:rsidRPr="00A616CD" w:rsidRDefault="002C1E5E" w:rsidP="00F43CA7">
            <w:pPr>
              <w:spacing w:after="0" w:line="240" w:lineRule="auto"/>
              <w:rPr>
                <w:rFonts w:ascii="Arial" w:hAnsi="Arial" w:cs="Arial"/>
              </w:rPr>
            </w:pPr>
          </w:p>
          <w:p w:rsidR="001505BE" w:rsidRPr="00A616CD" w:rsidRDefault="001505B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 xml:space="preserve">- Наличие других неисполненных обязательств.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C3F" w:rsidRPr="00A616CD" w:rsidRDefault="00974C3F" w:rsidP="0097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2F5496" w:themeColor="accent5" w:themeShade="BF"/>
              </w:rPr>
            </w:pP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</w:t>
            </w: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</w:tc>
      </w:tr>
      <w:tr w:rsidR="001505BE" w:rsidRPr="00A616CD" w:rsidTr="00F43CA7">
        <w:trPr>
          <w:trHeight w:val="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E" w:rsidRPr="00A616CD" w:rsidRDefault="001505B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  <w:b/>
              </w:rPr>
              <w:t>Сведения о деловой репутации:</w:t>
            </w:r>
          </w:p>
          <w:p w:rsidR="001505BE" w:rsidRPr="00A616CD" w:rsidRDefault="001505B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>- Наличие действующей профессиональной дисквалификации в соответствии с законодательством РФ</w:t>
            </w:r>
          </w:p>
          <w:p w:rsidR="001505BE" w:rsidRPr="00A616CD" w:rsidRDefault="001505B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>- Наличие непогашенной судимости или административного взыскания в соответствии с законодательством РФ</w:t>
            </w:r>
          </w:p>
          <w:p w:rsidR="001505BE" w:rsidRPr="00A616CD" w:rsidRDefault="001505BE" w:rsidP="00F43C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C3F" w:rsidRDefault="00974C3F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</w:t>
            </w: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</w:p>
          <w:p w:rsidR="001505BE" w:rsidRPr="00A616CD" w:rsidRDefault="001505BE" w:rsidP="002C1E5E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</w:tc>
      </w:tr>
      <w:tr w:rsidR="001505BE" w:rsidRPr="00A616CD" w:rsidTr="00F43CA7">
        <w:trPr>
          <w:trHeight w:val="2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E" w:rsidRPr="00A616CD" w:rsidRDefault="001505B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  <w:b/>
              </w:rPr>
              <w:t>Источники происхождения денежных средств</w:t>
            </w:r>
            <w:r w:rsidRPr="00A616CD">
              <w:rPr>
                <w:rFonts w:ascii="Arial" w:hAnsi="Arial" w:cs="Arial"/>
              </w:rPr>
              <w:t xml:space="preserve"> (отметить необходимый вариант):</w:t>
            </w:r>
          </w:p>
        </w:tc>
      </w:tr>
      <w:tr w:rsidR="001505BE" w:rsidRPr="00A616CD" w:rsidTr="00F43CA7">
        <w:trPr>
          <w:trHeight w:val="828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Доход по основному месту работы</w:t>
            </w:r>
          </w:p>
          <w:p w:rsidR="001505BE" w:rsidRPr="00A616CD" w:rsidRDefault="001505BE" w:rsidP="00F43CA7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Доход от предпринимательской деятельности</w:t>
            </w:r>
          </w:p>
          <w:p w:rsidR="001505BE" w:rsidRPr="00A616CD" w:rsidRDefault="001505BE" w:rsidP="00F43CA7">
            <w:pPr>
              <w:tabs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Личные накопления</w:t>
            </w:r>
          </w:p>
          <w:p w:rsidR="001505BE" w:rsidRPr="00A616CD" w:rsidRDefault="001505BE" w:rsidP="00A616CD">
            <w:pPr>
              <w:tabs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Другие виды доходов</w:t>
            </w:r>
          </w:p>
        </w:tc>
      </w:tr>
    </w:tbl>
    <w:tbl>
      <w:tblPr>
        <w:tblStyle w:val="-46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747"/>
        <w:gridCol w:w="1671"/>
        <w:gridCol w:w="918"/>
        <w:gridCol w:w="813"/>
        <w:gridCol w:w="584"/>
        <w:gridCol w:w="1039"/>
        <w:gridCol w:w="677"/>
        <w:gridCol w:w="486"/>
        <w:gridCol w:w="504"/>
        <w:gridCol w:w="858"/>
        <w:gridCol w:w="1522"/>
      </w:tblGrid>
      <w:tr w:rsidR="0033004E" w:rsidRPr="00A616CD" w:rsidTr="00F43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04E" w:rsidRPr="00A616CD" w:rsidRDefault="0033004E" w:rsidP="00F43CA7">
            <w:pPr>
              <w:rPr>
                <w:rFonts w:cs="Calibri"/>
                <w:color w:val="auto"/>
              </w:rPr>
            </w:pPr>
            <w:r w:rsidRPr="00A616CD">
              <w:rPr>
                <w:rFonts w:cs="Calibri"/>
                <w:color w:val="auto"/>
              </w:rPr>
              <w:t>3.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04E" w:rsidRPr="00A616CD" w:rsidRDefault="0033004E" w:rsidP="00A616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auto"/>
              </w:rPr>
            </w:pPr>
            <w:r w:rsidRPr="00A616CD">
              <w:rPr>
                <w:rFonts w:cs="Calibri"/>
                <w:b w:val="0"/>
                <w:color w:val="auto"/>
              </w:rPr>
              <w:t xml:space="preserve">Ф.И.О.: </w:t>
            </w:r>
          </w:p>
        </w:tc>
        <w:tc>
          <w:tcPr>
            <w:tcW w:w="6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04E" w:rsidRPr="00A616CD" w:rsidRDefault="0033004E" w:rsidP="00F43CA7">
            <w:pPr>
              <w:spacing w:line="21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color w:val="2F5496" w:themeColor="accent5" w:themeShade="BF"/>
              </w:rPr>
            </w:pPr>
          </w:p>
        </w:tc>
      </w:tr>
      <w:tr w:rsidR="0033004E" w:rsidRPr="00A616CD" w:rsidTr="00F43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3004E" w:rsidRPr="00A616CD" w:rsidRDefault="0033004E" w:rsidP="00F43CA7">
            <w:pPr>
              <w:rPr>
                <w:rFonts w:cs="Calibri"/>
              </w:rPr>
            </w:pPr>
            <w:r w:rsidRPr="00A616CD">
              <w:rPr>
                <w:rFonts w:eastAsia="Times New Roman" w:cs="Calibri"/>
              </w:rPr>
              <w:t>Дата рождения</w:t>
            </w:r>
          </w:p>
        </w:tc>
        <w:tc>
          <w:tcPr>
            <w:tcW w:w="648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33004E" w:rsidRPr="00A616CD" w:rsidRDefault="0033004E" w:rsidP="00F4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2F5496" w:themeColor="accent5" w:themeShade="BF"/>
              </w:rPr>
            </w:pPr>
          </w:p>
        </w:tc>
      </w:tr>
      <w:tr w:rsidR="0033004E" w:rsidRPr="00A616CD" w:rsidTr="00F43C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gridSpan w:val="3"/>
            <w:shd w:val="clear" w:color="auto" w:fill="FFFFFF" w:themeFill="background1"/>
          </w:tcPr>
          <w:p w:rsidR="0033004E" w:rsidRPr="00A616CD" w:rsidRDefault="0033004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Паспорт гражданина РФ:</w:t>
            </w:r>
          </w:p>
        </w:tc>
        <w:tc>
          <w:tcPr>
            <w:tcW w:w="918" w:type="dxa"/>
            <w:shd w:val="clear" w:color="auto" w:fill="FFFFFF" w:themeFill="background1"/>
          </w:tcPr>
          <w:p w:rsidR="0033004E" w:rsidRPr="00A616CD" w:rsidRDefault="0033004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>Серия:</w:t>
            </w:r>
          </w:p>
        </w:tc>
        <w:tc>
          <w:tcPr>
            <w:tcW w:w="1397" w:type="dxa"/>
            <w:gridSpan w:val="2"/>
            <w:shd w:val="clear" w:color="auto" w:fill="FFFFFF" w:themeFill="background1"/>
          </w:tcPr>
          <w:p w:rsidR="0033004E" w:rsidRPr="00A616CD" w:rsidRDefault="0033004E" w:rsidP="00F43CA7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  <w:tc>
          <w:tcPr>
            <w:tcW w:w="1039" w:type="dxa"/>
            <w:shd w:val="clear" w:color="auto" w:fill="FFFFFF" w:themeFill="background1"/>
          </w:tcPr>
          <w:p w:rsidR="0033004E" w:rsidRPr="00A616CD" w:rsidRDefault="0033004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>Номер: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33004E" w:rsidRPr="00A616CD" w:rsidRDefault="0033004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362" w:type="dxa"/>
            <w:gridSpan w:val="2"/>
            <w:shd w:val="clear" w:color="auto" w:fill="FFFFFF" w:themeFill="background1"/>
          </w:tcPr>
          <w:p w:rsidR="0033004E" w:rsidRPr="00A616CD" w:rsidRDefault="0033004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>Выдан (дата):</w:t>
            </w:r>
          </w:p>
        </w:tc>
        <w:tc>
          <w:tcPr>
            <w:tcW w:w="1522" w:type="dxa"/>
            <w:shd w:val="clear" w:color="auto" w:fill="FFFFFF" w:themeFill="background1"/>
          </w:tcPr>
          <w:p w:rsidR="0033004E" w:rsidRPr="00A616CD" w:rsidRDefault="0033004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33004E" w:rsidRPr="00A616CD" w:rsidTr="00F43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4"/>
            <w:shd w:val="clear" w:color="auto" w:fill="FFFFFF" w:themeFill="background1"/>
          </w:tcPr>
          <w:p w:rsidR="0033004E" w:rsidRPr="00A616CD" w:rsidRDefault="0033004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Кем выдан (код подразделения):</w:t>
            </w:r>
          </w:p>
        </w:tc>
        <w:tc>
          <w:tcPr>
            <w:tcW w:w="6483" w:type="dxa"/>
            <w:gridSpan w:val="8"/>
            <w:shd w:val="clear" w:color="auto" w:fill="FFFFFF" w:themeFill="background1"/>
          </w:tcPr>
          <w:p w:rsidR="0033004E" w:rsidRPr="00A616CD" w:rsidRDefault="0033004E" w:rsidP="00F43CA7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33004E" w:rsidRPr="00A616CD" w:rsidTr="00F43C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4"/>
            <w:shd w:val="clear" w:color="auto" w:fill="FFFFFF" w:themeFill="background1"/>
          </w:tcPr>
          <w:p w:rsidR="0033004E" w:rsidRPr="00A616CD" w:rsidRDefault="0033004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Адрес регистрации:</w:t>
            </w:r>
          </w:p>
        </w:tc>
        <w:tc>
          <w:tcPr>
            <w:tcW w:w="6483" w:type="dxa"/>
            <w:gridSpan w:val="8"/>
            <w:shd w:val="clear" w:color="auto" w:fill="FFFFFF" w:themeFill="background1"/>
          </w:tcPr>
          <w:p w:rsidR="0033004E" w:rsidRPr="00A616CD" w:rsidRDefault="0033004E" w:rsidP="00F43CA7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33004E" w:rsidRPr="00A616CD" w:rsidTr="00F43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3004E" w:rsidRPr="00A616CD" w:rsidRDefault="0033004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Доля участия в Уставном капитале кандидата в страховые Агенты, %</w:t>
            </w:r>
          </w:p>
        </w:tc>
        <w:tc>
          <w:tcPr>
            <w:tcW w:w="6483" w:type="dxa"/>
            <w:gridSpan w:val="8"/>
            <w:shd w:val="clear" w:color="auto" w:fill="FFFFFF" w:themeFill="background1"/>
          </w:tcPr>
          <w:p w:rsidR="0033004E" w:rsidRPr="00A616CD" w:rsidRDefault="0033004E" w:rsidP="00F43CA7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</w:tr>
      <w:tr w:rsidR="0033004E" w:rsidRPr="00A616CD" w:rsidTr="00F43CA7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FFFFFF" w:themeFill="background1"/>
          </w:tcPr>
          <w:p w:rsidR="0033004E" w:rsidRPr="00A616CD" w:rsidRDefault="0033004E" w:rsidP="00F43CA7">
            <w:pPr>
              <w:rPr>
                <w:rFonts w:cs="Calibri"/>
                <w:b w:val="0"/>
                <w:bCs w:val="0"/>
              </w:rPr>
            </w:pPr>
            <w:r w:rsidRPr="00A616CD">
              <w:rPr>
                <w:rFonts w:cs="Calibri"/>
              </w:rPr>
              <w:t>Телефон:</w:t>
            </w:r>
          </w:p>
        </w:tc>
        <w:tc>
          <w:tcPr>
            <w:tcW w:w="2589" w:type="dxa"/>
            <w:gridSpan w:val="2"/>
            <w:shd w:val="clear" w:color="auto" w:fill="FFFFFF" w:themeFill="background1"/>
          </w:tcPr>
          <w:p w:rsidR="0033004E" w:rsidRPr="00A616CD" w:rsidRDefault="0033004E" w:rsidP="00F43CA7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2F5496" w:themeColor="accent5" w:themeShade="BF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33004E" w:rsidRPr="00A616CD" w:rsidRDefault="0033004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</w:rPr>
              <w:t xml:space="preserve">Факс: </w:t>
            </w:r>
          </w:p>
        </w:tc>
        <w:tc>
          <w:tcPr>
            <w:tcW w:w="2300" w:type="dxa"/>
            <w:gridSpan w:val="3"/>
            <w:shd w:val="clear" w:color="auto" w:fill="FFFFFF" w:themeFill="background1"/>
          </w:tcPr>
          <w:p w:rsidR="0033004E" w:rsidRPr="00A616CD" w:rsidRDefault="0033004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33004E" w:rsidRPr="00A616CD" w:rsidRDefault="0033004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616CD">
              <w:rPr>
                <w:rFonts w:cs="Calibri"/>
                <w:lang w:val="en-US"/>
              </w:rPr>
              <w:t>E-mail</w:t>
            </w:r>
            <w:r w:rsidRPr="00A616CD">
              <w:rPr>
                <w:rFonts w:cs="Calibri"/>
              </w:rPr>
              <w:t>:</w:t>
            </w:r>
          </w:p>
        </w:tc>
        <w:tc>
          <w:tcPr>
            <w:tcW w:w="2380" w:type="dxa"/>
            <w:gridSpan w:val="2"/>
            <w:shd w:val="clear" w:color="auto" w:fill="FFFFFF" w:themeFill="background1"/>
          </w:tcPr>
          <w:p w:rsidR="0033004E" w:rsidRPr="00A616CD" w:rsidRDefault="0033004E" w:rsidP="00F4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1418"/>
      </w:tblGrid>
      <w:tr w:rsidR="0033004E" w:rsidRPr="00A616CD" w:rsidTr="00DB4A94">
        <w:trPr>
          <w:trHeight w:val="85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E" w:rsidRPr="00A616CD" w:rsidRDefault="0033004E" w:rsidP="00F43CA7">
            <w:pPr>
              <w:rPr>
                <w:rFonts w:cs="Calibri"/>
              </w:rPr>
            </w:pPr>
            <w:r w:rsidRPr="00A616CD">
              <w:rPr>
                <w:rFonts w:cs="Calibri"/>
              </w:rPr>
              <w:t>Принадлежность к публичному должностному лицу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E" w:rsidRPr="00A616CD" w:rsidRDefault="0033004E" w:rsidP="007F53DA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  </w:t>
            </w:r>
          </w:p>
          <w:p w:rsidR="0033004E" w:rsidRPr="00A616CD" w:rsidRDefault="0033004E" w:rsidP="007F53DA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</w:p>
          <w:p w:rsidR="0033004E" w:rsidRPr="00A616CD" w:rsidRDefault="0033004E" w:rsidP="007F53DA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</w:t>
            </w:r>
            <w:r w:rsidR="007F53DA" w:rsidRPr="00A616CD">
              <w:rPr>
                <w:rFonts w:ascii="Arial" w:hAnsi="Arial" w:cs="Arial"/>
              </w:rPr>
              <w:t>Нет</w:t>
            </w:r>
            <w:r w:rsidRPr="00A616CD">
              <w:rPr>
                <w:rFonts w:ascii="Arial" w:hAnsi="Arial" w:cs="Arial"/>
              </w:rPr>
              <w:t xml:space="preserve">       </w:t>
            </w:r>
          </w:p>
        </w:tc>
      </w:tr>
      <w:tr w:rsidR="0033004E" w:rsidRPr="00A616CD" w:rsidTr="00F43CA7">
        <w:trPr>
          <w:trHeight w:val="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E" w:rsidRPr="00A616CD" w:rsidRDefault="0033004E" w:rsidP="00F43C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16CD">
              <w:rPr>
                <w:rFonts w:ascii="Arial" w:hAnsi="Arial" w:cs="Arial"/>
                <w:b/>
              </w:rPr>
              <w:t>Сведения о финансовом положении:</w:t>
            </w:r>
          </w:p>
          <w:p w:rsidR="0033004E" w:rsidRPr="00A616CD" w:rsidRDefault="0033004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>- Наличие неисполненных обязательств по исполнительным листам</w:t>
            </w:r>
          </w:p>
          <w:p w:rsidR="002C1E5E" w:rsidRPr="00A616CD" w:rsidRDefault="002C1E5E" w:rsidP="00F43CA7">
            <w:pPr>
              <w:spacing w:after="0" w:line="240" w:lineRule="auto"/>
              <w:rPr>
                <w:rFonts w:ascii="Arial" w:hAnsi="Arial" w:cs="Arial"/>
              </w:rPr>
            </w:pPr>
          </w:p>
          <w:p w:rsidR="0033004E" w:rsidRPr="00A616CD" w:rsidRDefault="0033004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 xml:space="preserve">- Наличие других неисполненных обязательств.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</w:t>
            </w: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 xml:space="preserve">  </w:t>
            </w: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95C" w:rsidRPr="00A616CD" w:rsidRDefault="00C3295C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</w:tc>
      </w:tr>
      <w:tr w:rsidR="0033004E" w:rsidRPr="00A616CD" w:rsidTr="00F43CA7">
        <w:trPr>
          <w:trHeight w:val="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E" w:rsidRPr="00A616CD" w:rsidRDefault="0033004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  <w:b/>
              </w:rPr>
              <w:t>Сведения о деловой репутации:</w:t>
            </w:r>
          </w:p>
          <w:p w:rsidR="0033004E" w:rsidRPr="00A616CD" w:rsidRDefault="0033004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t>- Наличие действующей профессиональной дисквалификации в соответствии с законодательством РФ</w:t>
            </w:r>
          </w:p>
          <w:p w:rsidR="0033004E" w:rsidRPr="00A616CD" w:rsidRDefault="0033004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lastRenderedPageBreak/>
              <w:t>- Наличие непогашенной судимости или административного взыскания в соответствии с законодательством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04E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</w:t>
            </w: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Да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177"/>
              <w:contextualSpacing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Нет</w:t>
            </w:r>
          </w:p>
        </w:tc>
      </w:tr>
      <w:tr w:rsidR="0033004E" w:rsidRPr="00A616CD" w:rsidTr="00F43CA7">
        <w:trPr>
          <w:trHeight w:val="2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E" w:rsidRPr="00A616CD" w:rsidRDefault="0033004E" w:rsidP="00F43CA7">
            <w:pPr>
              <w:spacing w:after="0" w:line="240" w:lineRule="auto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  <w:b/>
              </w:rPr>
              <w:t>Источники происхождения денежных средств</w:t>
            </w:r>
            <w:r w:rsidRPr="00A616CD">
              <w:rPr>
                <w:rFonts w:ascii="Arial" w:hAnsi="Arial" w:cs="Arial"/>
              </w:rPr>
              <w:t xml:space="preserve"> (отметить необходимый вариант):</w:t>
            </w:r>
          </w:p>
        </w:tc>
      </w:tr>
      <w:tr w:rsidR="0033004E" w:rsidRPr="00A616CD" w:rsidTr="00F43CA7">
        <w:trPr>
          <w:trHeight w:val="828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Доход по основному месту работы</w:t>
            </w:r>
          </w:p>
          <w:p w:rsidR="0033004E" w:rsidRPr="00A616CD" w:rsidRDefault="0033004E" w:rsidP="00F43CA7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Доход от предпринимательской деятельности</w:t>
            </w:r>
          </w:p>
          <w:p w:rsidR="0033004E" w:rsidRPr="00A616CD" w:rsidRDefault="0033004E" w:rsidP="00F43CA7">
            <w:pPr>
              <w:tabs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Личные накопления</w:t>
            </w:r>
          </w:p>
          <w:p w:rsidR="0033004E" w:rsidRPr="00A616CD" w:rsidRDefault="0033004E" w:rsidP="00F43CA7">
            <w:pPr>
              <w:tabs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Другие виды доходов</w:t>
            </w:r>
          </w:p>
          <w:p w:rsidR="0033004E" w:rsidRPr="00A616CD" w:rsidRDefault="0033004E" w:rsidP="00F43CA7">
            <w:pPr>
              <w:tabs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</w:tr>
    </w:tbl>
    <w:tbl>
      <w:tblPr>
        <w:tblStyle w:val="-46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61"/>
        <w:gridCol w:w="222"/>
        <w:gridCol w:w="665"/>
        <w:gridCol w:w="1106"/>
        <w:gridCol w:w="211"/>
        <w:gridCol w:w="611"/>
        <w:gridCol w:w="602"/>
        <w:gridCol w:w="1430"/>
        <w:gridCol w:w="790"/>
        <w:gridCol w:w="934"/>
        <w:gridCol w:w="454"/>
        <w:gridCol w:w="1495"/>
      </w:tblGrid>
      <w:tr w:rsidR="00274F4D" w:rsidRPr="00274F4D" w:rsidTr="00330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11C" w:rsidRPr="00274F4D" w:rsidRDefault="00A3011C" w:rsidP="00A616CD">
            <w:pPr>
              <w:rPr>
                <w:rFonts w:cs="Calibri"/>
                <w:color w:val="auto"/>
              </w:rPr>
            </w:pPr>
            <w:r w:rsidRPr="00274F4D">
              <w:rPr>
                <w:rFonts w:cs="Calibri"/>
                <w:color w:val="auto"/>
              </w:rPr>
              <w:t xml:space="preserve">12. Субагентские организации  </w:t>
            </w:r>
          </w:p>
        </w:tc>
      </w:tr>
      <w:tr w:rsidR="00274F4D" w:rsidRPr="00274F4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A3011C" w:rsidRPr="00274F4D" w:rsidRDefault="00A3011C" w:rsidP="00A3011C">
            <w:pPr>
              <w:rPr>
                <w:rFonts w:cs="Calibri"/>
              </w:rPr>
            </w:pPr>
            <w:r w:rsidRPr="00274F4D">
              <w:rPr>
                <w:rFonts w:cs="Calibri"/>
              </w:rPr>
              <w:t>Количество: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</w:rPr>
            </w:pPr>
          </w:p>
        </w:tc>
      </w:tr>
      <w:tr w:rsidR="00274F4D" w:rsidRPr="00274F4D" w:rsidTr="0033004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</w:tcPr>
          <w:p w:rsidR="00A3011C" w:rsidRPr="00274F4D" w:rsidRDefault="00A3011C" w:rsidP="00A3011C">
            <w:pPr>
              <w:rPr>
                <w:rFonts w:cs="Calibri"/>
              </w:rPr>
            </w:pPr>
            <w:r w:rsidRPr="00274F4D">
              <w:rPr>
                <w:rFonts w:cs="Calibri"/>
              </w:rPr>
              <w:t>1.</w:t>
            </w:r>
          </w:p>
        </w:tc>
        <w:tc>
          <w:tcPr>
            <w:tcW w:w="3254" w:type="dxa"/>
            <w:gridSpan w:val="4"/>
            <w:shd w:val="clear" w:color="auto" w:fill="FFFFFF" w:themeFill="background1"/>
          </w:tcPr>
          <w:p w:rsidR="00A3011C" w:rsidRPr="00274F4D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Полное наименование:</w:t>
            </w:r>
          </w:p>
        </w:tc>
        <w:tc>
          <w:tcPr>
            <w:tcW w:w="6527" w:type="dxa"/>
            <w:gridSpan w:val="8"/>
            <w:shd w:val="clear" w:color="auto" w:fill="FFFFFF" w:themeFill="background1"/>
          </w:tcPr>
          <w:p w:rsidR="00A3011C" w:rsidRPr="00274F4D" w:rsidRDefault="00A3011C" w:rsidP="00A301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</w:rPr>
            </w:pPr>
          </w:p>
        </w:tc>
      </w:tr>
      <w:tr w:rsidR="00274F4D" w:rsidRPr="00274F4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</w:tcPr>
          <w:p w:rsidR="00A3011C" w:rsidRPr="00274F4D" w:rsidRDefault="00A3011C" w:rsidP="00A3011C">
            <w:pPr>
              <w:rPr>
                <w:rFonts w:cs="Calibri"/>
              </w:rPr>
            </w:pPr>
          </w:p>
        </w:tc>
        <w:tc>
          <w:tcPr>
            <w:tcW w:w="3254" w:type="dxa"/>
            <w:gridSpan w:val="4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Юридический адрес:</w:t>
            </w:r>
          </w:p>
        </w:tc>
        <w:tc>
          <w:tcPr>
            <w:tcW w:w="6527" w:type="dxa"/>
            <w:gridSpan w:val="8"/>
            <w:shd w:val="clear" w:color="auto" w:fill="FFFFFF" w:themeFill="background1"/>
          </w:tcPr>
          <w:p w:rsidR="00A3011C" w:rsidRPr="00274F4D" w:rsidRDefault="00A3011C" w:rsidP="00A3011C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</w:rPr>
            </w:pPr>
          </w:p>
        </w:tc>
      </w:tr>
      <w:tr w:rsidR="00274F4D" w:rsidRPr="00274F4D" w:rsidTr="0033004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</w:tcPr>
          <w:p w:rsidR="00A3011C" w:rsidRPr="00274F4D" w:rsidRDefault="00A3011C" w:rsidP="00A3011C">
            <w:pPr>
              <w:rPr>
                <w:rFonts w:cs="Calibri"/>
              </w:rPr>
            </w:pPr>
          </w:p>
        </w:tc>
        <w:tc>
          <w:tcPr>
            <w:tcW w:w="3254" w:type="dxa"/>
            <w:gridSpan w:val="4"/>
            <w:shd w:val="clear" w:color="auto" w:fill="FFFFFF" w:themeFill="background1"/>
          </w:tcPr>
          <w:p w:rsidR="00A3011C" w:rsidRPr="00274F4D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Почтовый адрес:</w:t>
            </w:r>
            <w:bookmarkStart w:id="1" w:name="_GoBack"/>
            <w:bookmarkEnd w:id="1"/>
          </w:p>
        </w:tc>
        <w:tc>
          <w:tcPr>
            <w:tcW w:w="6527" w:type="dxa"/>
            <w:gridSpan w:val="8"/>
            <w:shd w:val="clear" w:color="auto" w:fill="FFFFFF" w:themeFill="background1"/>
          </w:tcPr>
          <w:p w:rsidR="00A3011C" w:rsidRPr="00274F4D" w:rsidRDefault="00A3011C" w:rsidP="00A3011C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</w:rPr>
            </w:pPr>
          </w:p>
        </w:tc>
      </w:tr>
      <w:tr w:rsidR="00274F4D" w:rsidRPr="00274F4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rPr>
                <w:rFonts w:cs="Calibri"/>
              </w:rPr>
            </w:pPr>
            <w:r w:rsidRPr="00274F4D">
              <w:rPr>
                <w:rFonts w:cs="Calibri"/>
              </w:rPr>
              <w:t>Телефон:</w:t>
            </w:r>
          </w:p>
        </w:tc>
        <w:tc>
          <w:tcPr>
            <w:tcW w:w="1771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 xml:space="preserve">Факс: </w:t>
            </w: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  <w:lang w:val="en-US"/>
              </w:rPr>
              <w:t>E</w:t>
            </w:r>
            <w:r w:rsidRPr="00274F4D">
              <w:rPr>
                <w:rFonts w:cs="Calibri"/>
              </w:rPr>
              <w:t>-</w:t>
            </w:r>
            <w:r w:rsidRPr="00274F4D">
              <w:rPr>
                <w:rFonts w:cs="Calibri"/>
                <w:lang w:val="en-US"/>
              </w:rPr>
              <w:t>mail</w:t>
            </w:r>
            <w:r w:rsidRPr="00274F4D">
              <w:rPr>
                <w:rFonts w:cs="Calibri"/>
              </w:rPr>
              <w:t>:</w:t>
            </w:r>
          </w:p>
        </w:tc>
        <w:tc>
          <w:tcPr>
            <w:tcW w:w="1949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274F4D" w:rsidRPr="00274F4D" w:rsidTr="0033004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</w:tcPr>
          <w:p w:rsidR="00A3011C" w:rsidRPr="00274F4D" w:rsidRDefault="00A3011C" w:rsidP="00A3011C">
            <w:pPr>
              <w:rPr>
                <w:rFonts w:cs="Calibri"/>
              </w:rPr>
            </w:pPr>
            <w:r w:rsidRPr="00274F4D">
              <w:rPr>
                <w:rFonts w:cs="Calibri"/>
              </w:rPr>
              <w:t>2.</w:t>
            </w:r>
          </w:p>
        </w:tc>
        <w:tc>
          <w:tcPr>
            <w:tcW w:w="3254" w:type="dxa"/>
            <w:gridSpan w:val="4"/>
            <w:shd w:val="clear" w:color="auto" w:fill="FFFFFF" w:themeFill="background1"/>
          </w:tcPr>
          <w:p w:rsidR="00A3011C" w:rsidRPr="00274F4D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Полное наименование:</w:t>
            </w:r>
          </w:p>
        </w:tc>
        <w:tc>
          <w:tcPr>
            <w:tcW w:w="6527" w:type="dxa"/>
            <w:gridSpan w:val="8"/>
            <w:shd w:val="clear" w:color="auto" w:fill="FFFFFF" w:themeFill="background1"/>
          </w:tcPr>
          <w:p w:rsidR="00A3011C" w:rsidRPr="00274F4D" w:rsidRDefault="00A3011C" w:rsidP="00A30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</w:p>
        </w:tc>
      </w:tr>
      <w:tr w:rsidR="00274F4D" w:rsidRPr="00274F4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</w:tcPr>
          <w:p w:rsidR="009F690A" w:rsidRPr="00274F4D" w:rsidRDefault="009F690A" w:rsidP="009F690A">
            <w:pPr>
              <w:rPr>
                <w:rFonts w:cs="Calibri"/>
              </w:rPr>
            </w:pPr>
          </w:p>
        </w:tc>
        <w:tc>
          <w:tcPr>
            <w:tcW w:w="3254" w:type="dxa"/>
            <w:gridSpan w:val="4"/>
            <w:shd w:val="clear" w:color="auto" w:fill="FFFFFF" w:themeFill="background1"/>
          </w:tcPr>
          <w:p w:rsidR="009F690A" w:rsidRPr="00274F4D" w:rsidRDefault="009F690A" w:rsidP="009F6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Юридический адрес:</w:t>
            </w:r>
          </w:p>
        </w:tc>
        <w:tc>
          <w:tcPr>
            <w:tcW w:w="6527" w:type="dxa"/>
            <w:gridSpan w:val="8"/>
            <w:shd w:val="clear" w:color="auto" w:fill="FFFFFF" w:themeFill="background1"/>
          </w:tcPr>
          <w:p w:rsidR="009F690A" w:rsidRPr="00274F4D" w:rsidRDefault="009F690A" w:rsidP="009F690A">
            <w:pPr>
              <w:spacing w:line="21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</w:rPr>
            </w:pPr>
          </w:p>
        </w:tc>
      </w:tr>
      <w:tr w:rsidR="00274F4D" w:rsidRPr="00274F4D" w:rsidTr="0033004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</w:tcPr>
          <w:p w:rsidR="009F690A" w:rsidRPr="00274F4D" w:rsidRDefault="009F690A" w:rsidP="009F690A">
            <w:pPr>
              <w:rPr>
                <w:rFonts w:cs="Calibri"/>
              </w:rPr>
            </w:pPr>
          </w:p>
        </w:tc>
        <w:tc>
          <w:tcPr>
            <w:tcW w:w="3254" w:type="dxa"/>
            <w:gridSpan w:val="4"/>
            <w:shd w:val="clear" w:color="auto" w:fill="FFFFFF" w:themeFill="background1"/>
          </w:tcPr>
          <w:p w:rsidR="009F690A" w:rsidRPr="00274F4D" w:rsidRDefault="009F690A" w:rsidP="009F6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Почтовый адрес:</w:t>
            </w:r>
          </w:p>
        </w:tc>
        <w:tc>
          <w:tcPr>
            <w:tcW w:w="6527" w:type="dxa"/>
            <w:gridSpan w:val="8"/>
            <w:shd w:val="clear" w:color="auto" w:fill="FFFFFF" w:themeFill="background1"/>
          </w:tcPr>
          <w:p w:rsidR="009F690A" w:rsidRPr="00274F4D" w:rsidRDefault="009F690A" w:rsidP="009F690A">
            <w:pPr>
              <w:spacing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</w:rPr>
            </w:pPr>
          </w:p>
        </w:tc>
      </w:tr>
      <w:tr w:rsidR="00274F4D" w:rsidRPr="00274F4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rPr>
                <w:rFonts w:cs="Calibri"/>
              </w:rPr>
            </w:pPr>
            <w:r w:rsidRPr="00274F4D">
              <w:rPr>
                <w:rFonts w:cs="Calibri"/>
              </w:rPr>
              <w:t>Телефон:</w:t>
            </w:r>
          </w:p>
        </w:tc>
        <w:tc>
          <w:tcPr>
            <w:tcW w:w="1982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13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 xml:space="preserve">Факс: </w:t>
            </w: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  <w:lang w:val="en-US"/>
              </w:rPr>
              <w:t>E-mail</w:t>
            </w:r>
            <w:r w:rsidRPr="00274F4D">
              <w:rPr>
                <w:rFonts w:cs="Calibri"/>
              </w:rPr>
              <w:t>:</w:t>
            </w:r>
          </w:p>
        </w:tc>
        <w:tc>
          <w:tcPr>
            <w:tcW w:w="1949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274F4D" w:rsidRPr="00274F4D" w:rsidTr="0033004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13"/>
            <w:shd w:val="clear" w:color="auto" w:fill="FFFFFF" w:themeFill="background1"/>
          </w:tcPr>
          <w:p w:rsidR="00A3011C" w:rsidRPr="00274F4D" w:rsidRDefault="0033004E" w:rsidP="00A3011C">
            <w:pPr>
              <w:rPr>
                <w:rFonts w:cs="Calibri"/>
              </w:rPr>
            </w:pPr>
            <w:r w:rsidRPr="00274F4D">
              <w:rPr>
                <w:rFonts w:cs="Calibri"/>
              </w:rPr>
              <w:t xml:space="preserve">13. </w:t>
            </w:r>
            <w:r w:rsidR="00A3011C" w:rsidRPr="00274F4D">
              <w:rPr>
                <w:rFonts w:cs="Calibri"/>
              </w:rPr>
              <w:t xml:space="preserve">Работаете ли вы с другими страховыми или брокерскими Компаниями? </w:t>
            </w:r>
          </w:p>
          <w:p w:rsidR="00A3011C" w:rsidRPr="00274F4D" w:rsidRDefault="00A3011C" w:rsidP="00A3011C">
            <w:pPr>
              <w:rPr>
                <w:rFonts w:cs="Calibri"/>
              </w:rPr>
            </w:pPr>
            <w:r w:rsidRPr="00274F4D">
              <w:rPr>
                <w:rFonts w:cs="Calibri"/>
              </w:rPr>
              <w:t>С кем заключали агентские договоры и соглашения о полной материальной ответственности?</w:t>
            </w:r>
          </w:p>
          <w:p w:rsidR="00A3011C" w:rsidRPr="00274F4D" w:rsidRDefault="00A3011C" w:rsidP="00A3011C">
            <w:pPr>
              <w:spacing w:line="216" w:lineRule="auto"/>
              <w:jc w:val="both"/>
              <w:rPr>
                <w:rFonts w:cs="Calibri"/>
                <w:b w:val="0"/>
              </w:rPr>
            </w:pPr>
          </w:p>
        </w:tc>
      </w:tr>
      <w:tr w:rsidR="00274F4D" w:rsidRPr="00274F4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gridSpan w:val="4"/>
            <w:shd w:val="clear" w:color="auto" w:fill="FFFFFF" w:themeFill="background1"/>
            <w:vAlign w:val="center"/>
          </w:tcPr>
          <w:p w:rsidR="00A3011C" w:rsidRPr="00274F4D" w:rsidRDefault="00A3011C" w:rsidP="00A3011C">
            <w:pPr>
              <w:tabs>
                <w:tab w:val="left" w:pos="1395"/>
              </w:tabs>
              <w:jc w:val="center"/>
              <w:rPr>
                <w:rFonts w:cs="Calibri"/>
              </w:rPr>
            </w:pPr>
            <w:r w:rsidRPr="00274F4D">
              <w:rPr>
                <w:rFonts w:cs="Calibri"/>
              </w:rPr>
              <w:t>Месяц и год:</w:t>
            </w:r>
          </w:p>
        </w:tc>
        <w:tc>
          <w:tcPr>
            <w:tcW w:w="3960" w:type="dxa"/>
            <w:gridSpan w:val="5"/>
            <w:shd w:val="clear" w:color="auto" w:fill="FFFFFF" w:themeFill="background1"/>
            <w:vAlign w:val="center"/>
          </w:tcPr>
          <w:p w:rsidR="00A3011C" w:rsidRPr="00274F4D" w:rsidRDefault="00A3011C" w:rsidP="00A30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Заключение договора (да, нет)</w:t>
            </w:r>
          </w:p>
        </w:tc>
        <w:tc>
          <w:tcPr>
            <w:tcW w:w="2178" w:type="dxa"/>
            <w:gridSpan w:val="3"/>
            <w:vMerge w:val="restart"/>
            <w:shd w:val="clear" w:color="auto" w:fill="FFFFFF" w:themeFill="background1"/>
            <w:vAlign w:val="center"/>
          </w:tcPr>
          <w:p w:rsidR="00A3011C" w:rsidRPr="00274F4D" w:rsidRDefault="00A3011C" w:rsidP="00A3011C">
            <w:pPr>
              <w:tabs>
                <w:tab w:val="left" w:pos="1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274F4D">
              <w:rPr>
                <w:rFonts w:cs="Calibri"/>
              </w:rPr>
              <w:t>Должность с указанием учреждения, организации, предприятия</w:t>
            </w:r>
          </w:p>
        </w:tc>
        <w:tc>
          <w:tcPr>
            <w:tcW w:w="1495" w:type="dxa"/>
            <w:vMerge w:val="restart"/>
            <w:shd w:val="clear" w:color="auto" w:fill="FFFFFF" w:themeFill="background1"/>
            <w:vAlign w:val="center"/>
          </w:tcPr>
          <w:p w:rsidR="00A3011C" w:rsidRPr="00274F4D" w:rsidRDefault="00A3011C" w:rsidP="00A3011C">
            <w:pPr>
              <w:tabs>
                <w:tab w:val="left" w:pos="1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Адрес и телефон учреждения, организации, предприятия</w:t>
            </w:r>
          </w:p>
        </w:tc>
      </w:tr>
      <w:tr w:rsidR="00274F4D" w:rsidRPr="00274F4D" w:rsidTr="0033004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gridSpan w:val="2"/>
            <w:shd w:val="clear" w:color="auto" w:fill="FFFFFF" w:themeFill="background1"/>
            <w:vAlign w:val="center"/>
          </w:tcPr>
          <w:p w:rsidR="00A3011C" w:rsidRPr="00274F4D" w:rsidRDefault="00A3011C" w:rsidP="00A3011C">
            <w:pPr>
              <w:tabs>
                <w:tab w:val="left" w:pos="1395"/>
              </w:tabs>
              <w:jc w:val="center"/>
              <w:rPr>
                <w:rFonts w:cs="Calibri"/>
              </w:rPr>
            </w:pPr>
            <w:r w:rsidRPr="00274F4D">
              <w:rPr>
                <w:rFonts w:cs="Calibri"/>
              </w:rPr>
              <w:t>Поступления: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</w:tcPr>
          <w:p w:rsidR="00A3011C" w:rsidRPr="00274F4D" w:rsidRDefault="00A3011C" w:rsidP="00A3011C">
            <w:pPr>
              <w:tabs>
                <w:tab w:val="left" w:pos="1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 w:rsidRPr="00274F4D">
              <w:rPr>
                <w:rFonts w:cs="Calibri"/>
              </w:rPr>
              <w:t>Ухода:</w:t>
            </w:r>
          </w:p>
        </w:tc>
        <w:tc>
          <w:tcPr>
            <w:tcW w:w="1928" w:type="dxa"/>
            <w:gridSpan w:val="3"/>
            <w:shd w:val="clear" w:color="auto" w:fill="FFFFFF" w:themeFill="background1"/>
            <w:vAlign w:val="center"/>
          </w:tcPr>
          <w:p w:rsidR="00A3011C" w:rsidRPr="00274F4D" w:rsidRDefault="00A3011C" w:rsidP="00A3011C">
            <w:pPr>
              <w:tabs>
                <w:tab w:val="left" w:pos="1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О полной материальной ответственности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A3011C" w:rsidRPr="00274F4D" w:rsidRDefault="00A3011C" w:rsidP="00A3011C">
            <w:pPr>
              <w:tabs>
                <w:tab w:val="left" w:pos="1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74F4D">
              <w:rPr>
                <w:rFonts w:cs="Calibri"/>
              </w:rPr>
              <w:t>О частичной материальной ответственности</w:t>
            </w:r>
          </w:p>
        </w:tc>
        <w:tc>
          <w:tcPr>
            <w:tcW w:w="2178" w:type="dxa"/>
            <w:gridSpan w:val="3"/>
            <w:vMerge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495" w:type="dxa"/>
            <w:vMerge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274F4D" w:rsidRPr="00274F4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rPr>
                <w:rFonts w:cs="Calibri"/>
              </w:rPr>
            </w:pPr>
          </w:p>
        </w:tc>
        <w:tc>
          <w:tcPr>
            <w:tcW w:w="8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92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17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274F4D" w:rsidRPr="00274F4D" w:rsidTr="0033004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rPr>
                <w:rFonts w:cs="Calibri"/>
              </w:rPr>
            </w:pPr>
          </w:p>
        </w:tc>
        <w:tc>
          <w:tcPr>
            <w:tcW w:w="8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92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17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274F4D" w:rsidRPr="00274F4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rPr>
                <w:rFonts w:cs="Calibri"/>
              </w:rPr>
            </w:pPr>
          </w:p>
        </w:tc>
        <w:tc>
          <w:tcPr>
            <w:tcW w:w="8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92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17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274F4D" w:rsidRPr="00274F4D" w:rsidTr="0033004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rPr>
                <w:rFonts w:cs="Calibri"/>
              </w:rPr>
            </w:pPr>
          </w:p>
        </w:tc>
        <w:tc>
          <w:tcPr>
            <w:tcW w:w="8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92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17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274F4D" w:rsidRPr="00274F4D" w:rsidTr="0033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rPr>
                <w:rFonts w:cs="Calibri"/>
              </w:rPr>
            </w:pPr>
          </w:p>
        </w:tc>
        <w:tc>
          <w:tcPr>
            <w:tcW w:w="887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92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2178" w:type="dxa"/>
            <w:gridSpan w:val="3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A3011C" w:rsidRPr="00274F4D" w:rsidRDefault="00A3011C" w:rsidP="00A3011C">
            <w:pPr>
              <w:tabs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2977"/>
        <w:gridCol w:w="2164"/>
      </w:tblGrid>
      <w:tr w:rsidR="00CF56E5" w:rsidRPr="00A616CD" w:rsidTr="007F53D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F56E5" w:rsidRPr="00A616CD" w:rsidRDefault="00CF56E5" w:rsidP="007F53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16CD">
              <w:rPr>
                <w:b/>
              </w:rPr>
              <w:t>1</w:t>
            </w:r>
            <w:r w:rsidR="007F53DA" w:rsidRPr="00A616CD">
              <w:rPr>
                <w:b/>
              </w:rPr>
              <w:t>4</w:t>
            </w:r>
            <w:r w:rsidRPr="00A616CD">
              <w:rPr>
                <w:b/>
              </w:rPr>
              <w:t>. Цели и предполагаемый характер деловых отношений с ООО Страховой Компанией «Гелиос»</w:t>
            </w:r>
            <w:r w:rsidR="007F53DA" w:rsidRPr="00A616CD">
              <w:rPr>
                <w:b/>
              </w:rPr>
              <w:t xml:space="preserve"> </w:t>
            </w:r>
          </w:p>
        </w:tc>
      </w:tr>
      <w:tr w:rsidR="000F4EF9" w:rsidRPr="00A616CD" w:rsidTr="000F4EF9">
        <w:trPr>
          <w:trHeight w:val="19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9" w:rsidRPr="00A616CD" w:rsidRDefault="000F4EF9" w:rsidP="000F4E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A616CD">
              <w:rPr>
                <w:rFonts w:ascii="Arial" w:hAnsi="Arial" w:cs="Arial"/>
                <w:b/>
                <w:i/>
              </w:rPr>
              <w:t>Заключение агентского договора</w:t>
            </w:r>
          </w:p>
        </w:tc>
      </w:tr>
      <w:tr w:rsidR="000F4EF9" w:rsidRPr="00A616CD" w:rsidTr="007F53DA">
        <w:trPr>
          <w:trHeight w:val="19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9" w:rsidRPr="00A616CD" w:rsidRDefault="000F4EF9" w:rsidP="009565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616CD">
              <w:rPr>
                <w:sz w:val="18"/>
                <w:szCs w:val="18"/>
              </w:rPr>
              <w:t>(Указать какие)</w:t>
            </w:r>
          </w:p>
        </w:tc>
      </w:tr>
      <w:tr w:rsidR="00CF56E5" w:rsidRPr="00A616CD" w:rsidTr="007F53D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F56E5" w:rsidRPr="00A616CD" w:rsidRDefault="00CF56E5" w:rsidP="007F53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16CD">
              <w:rPr>
                <w:b/>
              </w:rPr>
              <w:t>1</w:t>
            </w:r>
            <w:r w:rsidR="007F53DA" w:rsidRPr="00A616CD">
              <w:rPr>
                <w:b/>
              </w:rPr>
              <w:t>5</w:t>
            </w:r>
            <w:r w:rsidRPr="00A616CD">
              <w:rPr>
                <w:b/>
              </w:rPr>
              <w:t>.  Сведения о деловой репутации</w:t>
            </w:r>
            <w:r w:rsidR="007F53DA" w:rsidRPr="00A616CD">
              <w:rPr>
                <w:b/>
              </w:rPr>
              <w:t xml:space="preserve"> </w:t>
            </w:r>
          </w:p>
        </w:tc>
      </w:tr>
      <w:tr w:rsidR="00CF56E5" w:rsidRPr="00A616CD" w:rsidTr="007F53D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5" w:rsidRPr="00A616CD" w:rsidRDefault="00CF56E5" w:rsidP="00CF56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</w:pPr>
            <w:r w:rsidRPr="00A616CD">
              <w:t xml:space="preserve">Официальный сайт (указать сайт) </w:t>
            </w:r>
            <w:r w:rsidR="00A616CD">
              <w:t>_______________________________________________________</w:t>
            </w:r>
          </w:p>
          <w:p w:rsidR="00CF56E5" w:rsidRPr="00A616CD" w:rsidRDefault="00CF56E5" w:rsidP="00CF56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</w:pPr>
            <w:r w:rsidRPr="00A616CD">
              <w:t>Организация поддерживает договорные отношения с постоянным кругом контрагентов:</w:t>
            </w:r>
          </w:p>
          <w:p w:rsidR="00CF56E5" w:rsidRPr="00A616CD" w:rsidRDefault="007F53DA" w:rsidP="007F53DA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 </w:t>
            </w:r>
            <w:r w:rsidR="00CF56E5" w:rsidRPr="00A616CD">
              <w:t xml:space="preserve">Да </w:t>
            </w:r>
            <w:r w:rsidR="00A3011C" w:rsidRPr="00A616CD">
              <w:t xml:space="preserve">    </w:t>
            </w:r>
          </w:p>
          <w:p w:rsidR="00CF56E5" w:rsidRPr="00A616CD" w:rsidRDefault="007F53DA" w:rsidP="007F53DA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 </w:t>
            </w:r>
            <w:r w:rsidR="00CF56E5" w:rsidRPr="00A616CD">
              <w:t>Нет</w:t>
            </w:r>
            <w:r w:rsidR="00A3011C" w:rsidRPr="00A616CD">
              <w:t xml:space="preserve"> </w:t>
            </w:r>
            <w:r w:rsidRPr="00A616CD">
              <w:t xml:space="preserve">   </w:t>
            </w:r>
          </w:p>
          <w:p w:rsidR="00CF56E5" w:rsidRPr="00A616CD" w:rsidRDefault="00CF56E5" w:rsidP="00CF56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A616CD">
              <w:t>Наличие информации о рейтинге к</w:t>
            </w:r>
            <w:r w:rsidR="00493FA1" w:rsidRPr="00A616CD">
              <w:t>андидата в агенты</w:t>
            </w:r>
            <w:r w:rsidRPr="00A616CD">
              <w:t>, размещенной в сети «Интернет» на сайтах международных рейтинговых агентств ("Standard &amp; Poor's", "Fitch-Ratings", "Moody's Investors Service" и другие) и национальных рейтинговых агентств (если «да», указать наименование агентства и/или его сайт:</w:t>
            </w:r>
          </w:p>
          <w:p w:rsidR="00A616CD" w:rsidRDefault="007F53DA" w:rsidP="007F53DA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</w:t>
            </w:r>
            <w:r w:rsidR="00CF56E5" w:rsidRPr="00A616CD">
              <w:t>Да</w:t>
            </w:r>
            <w:r w:rsidR="00A3011C" w:rsidRPr="00A616CD">
              <w:t xml:space="preserve">    </w:t>
            </w:r>
          </w:p>
          <w:p w:rsidR="00A616CD" w:rsidRDefault="007F53DA" w:rsidP="00A616CD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</w:t>
            </w:r>
            <w:r w:rsidR="00CF56E5" w:rsidRPr="00A616CD">
              <w:t>Нет</w:t>
            </w:r>
            <w:r w:rsidR="00A3011C" w:rsidRPr="00A616CD">
              <w:t xml:space="preserve">   </w:t>
            </w:r>
          </w:p>
          <w:p w:rsidR="007F53DA" w:rsidRPr="00A616CD" w:rsidRDefault="00CF56E5" w:rsidP="00A616CD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616CD">
              <w:t xml:space="preserve">Наличие отзывов других </w:t>
            </w:r>
            <w:r w:rsidR="00493FA1" w:rsidRPr="00A616CD">
              <w:t>агентов/</w:t>
            </w:r>
            <w:r w:rsidRPr="00A616CD">
              <w:t xml:space="preserve">клиентов ООО Страховой Компании «Гелиос» или кредитных организаций, в которых обслуживается </w:t>
            </w:r>
            <w:r w:rsidR="00493FA1" w:rsidRPr="00A616CD">
              <w:t>кандидат в аг</w:t>
            </w:r>
            <w:r w:rsidRPr="00A616CD">
              <w:t>ент</w:t>
            </w:r>
            <w:r w:rsidR="00493FA1" w:rsidRPr="00A616CD">
              <w:t>ы</w:t>
            </w:r>
            <w:r w:rsidRPr="00A616CD">
              <w:t xml:space="preserve">, с информацией об оценке деловой репутации </w:t>
            </w:r>
            <w:r w:rsidR="00493FA1" w:rsidRPr="00A616CD">
              <w:t>кандидат в агенты</w:t>
            </w:r>
            <w:r w:rsidRPr="00A616CD">
              <w:t xml:space="preserve">  </w:t>
            </w:r>
          </w:p>
          <w:p w:rsidR="007F53DA" w:rsidRPr="00A616CD" w:rsidRDefault="007F53DA" w:rsidP="007F53DA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" w:hAnsi="Arial" w:cs="Arial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  Да   </w:t>
            </w:r>
          </w:p>
          <w:p w:rsidR="00CF56E5" w:rsidRPr="00A616CD" w:rsidRDefault="007F53DA" w:rsidP="00A616CD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  Нет</w:t>
            </w:r>
            <w:r w:rsidR="00CF56E5" w:rsidRPr="00A616CD">
              <w:t xml:space="preserve">   </w:t>
            </w:r>
          </w:p>
        </w:tc>
      </w:tr>
      <w:tr w:rsidR="00CF56E5" w:rsidRPr="00A616CD" w:rsidTr="007F53D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F56E5" w:rsidRPr="00A616CD" w:rsidRDefault="00CF56E5" w:rsidP="009F69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16CD">
              <w:rPr>
                <w:b/>
              </w:rPr>
              <w:t>1</w:t>
            </w:r>
            <w:r w:rsidR="009F690A" w:rsidRPr="00A616CD">
              <w:rPr>
                <w:b/>
              </w:rPr>
              <w:t>6</w:t>
            </w:r>
            <w:r w:rsidRPr="00A616CD">
              <w:rPr>
                <w:b/>
                <w:shd w:val="pct12" w:color="auto" w:fill="auto"/>
              </w:rPr>
              <w:t>.  Источники происхождения денежных средств</w:t>
            </w:r>
            <w:r w:rsidRPr="00A616CD">
              <w:rPr>
                <w:b/>
              </w:rPr>
              <w:t xml:space="preserve"> </w:t>
            </w:r>
          </w:p>
        </w:tc>
      </w:tr>
      <w:tr w:rsidR="00CF56E5" w:rsidRPr="00A616CD" w:rsidTr="007F53D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5" w:rsidRPr="00A616CD" w:rsidRDefault="009F690A" w:rsidP="009F690A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cs="Arial"/>
                <w:i/>
                <w:color w:val="2F5496" w:themeColor="accent5" w:themeShade="BF"/>
              </w:rPr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 </w:t>
            </w:r>
            <w:r w:rsidR="00CF56E5" w:rsidRPr="00A616CD">
              <w:t>Результаты уставной деятельности</w:t>
            </w:r>
            <w:r w:rsidR="00A3011C" w:rsidRPr="00A616CD">
              <w:t xml:space="preserve">   </w:t>
            </w:r>
          </w:p>
          <w:p w:rsidR="00CF56E5" w:rsidRPr="00A616CD" w:rsidRDefault="009F690A" w:rsidP="009F690A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</w:pP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</w:t>
            </w:r>
            <w:r w:rsidR="00CF56E5" w:rsidRPr="00A616CD">
              <w:t>Финансирование из средств государственного бюджета</w:t>
            </w:r>
            <w:r w:rsidR="00A3011C" w:rsidRPr="00A616CD">
              <w:t xml:space="preserve"> </w:t>
            </w:r>
          </w:p>
          <w:p w:rsidR="00CF56E5" w:rsidRPr="00A616CD" w:rsidRDefault="009F690A" w:rsidP="00A616CD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</w:pPr>
            <w:r w:rsidRPr="00A616CD">
              <w:rPr>
                <w:rFonts w:ascii="Arial" w:hAnsi="Arial" w:cs="Arial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</w:t>
            </w:r>
            <w:r w:rsidR="00CF56E5" w:rsidRPr="00A616CD">
              <w:t>Финансирование от резидентов иностранных государств</w:t>
            </w:r>
            <w:r w:rsidR="00A3011C" w:rsidRPr="00A616CD">
              <w:t xml:space="preserve"> </w:t>
            </w: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 </w:t>
            </w:r>
            <w:r w:rsidR="00CF56E5" w:rsidRPr="00A616CD">
              <w:t>Заемные средства</w:t>
            </w:r>
            <w:r w:rsidR="00A3011C" w:rsidRPr="00A616CD">
              <w:t xml:space="preserve"> </w:t>
            </w:r>
            <w:r w:rsidR="00A3011C" w:rsidRPr="00A616CD">
              <w:rPr>
                <w:i/>
              </w:rPr>
              <w:t xml:space="preserve">может </w:t>
            </w:r>
            <w:r w:rsidRPr="00A616CD">
              <w:rPr>
                <w:rFonts w:ascii="Arial" w:hAnsi="Arial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CD">
              <w:rPr>
                <w:rFonts w:ascii="Arial" w:hAnsi="Arial" w:cs="Arial"/>
              </w:rPr>
              <w:instrText xml:space="preserve"> FORMCHECKBOX </w:instrText>
            </w:r>
            <w:r w:rsidR="00274F4D">
              <w:rPr>
                <w:rFonts w:ascii="Arial" w:hAnsi="Arial" w:cs="Arial"/>
              </w:rPr>
            </w:r>
            <w:r w:rsidR="00274F4D">
              <w:rPr>
                <w:rFonts w:ascii="Arial" w:hAnsi="Arial" w:cs="Arial"/>
              </w:rPr>
              <w:fldChar w:fldCharType="separate"/>
            </w:r>
            <w:r w:rsidRPr="00A616CD">
              <w:rPr>
                <w:rFonts w:ascii="Arial" w:hAnsi="Arial" w:cs="Arial"/>
              </w:rPr>
              <w:fldChar w:fldCharType="end"/>
            </w:r>
            <w:r w:rsidRPr="00A616CD">
              <w:rPr>
                <w:rFonts w:ascii="Arial" w:hAnsi="Arial" w:cs="Arial"/>
              </w:rPr>
              <w:t xml:space="preserve">  </w:t>
            </w:r>
            <w:r w:rsidR="00CF56E5" w:rsidRPr="00A616CD">
              <w:t>Иной источник (указать какой)</w:t>
            </w:r>
          </w:p>
        </w:tc>
      </w:tr>
      <w:tr w:rsidR="009F690A" w:rsidRPr="00A616CD" w:rsidTr="00F43CA7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F690A" w:rsidRPr="00A616CD" w:rsidRDefault="009F690A" w:rsidP="009F69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16CD">
              <w:rPr>
                <w:b/>
              </w:rPr>
              <w:lastRenderedPageBreak/>
              <w:t>17</w:t>
            </w:r>
            <w:r w:rsidRPr="00A616CD">
              <w:rPr>
                <w:b/>
                <w:shd w:val="pct12" w:color="auto" w:fill="auto"/>
              </w:rPr>
              <w:t xml:space="preserve">.  </w:t>
            </w:r>
            <w:r w:rsidRPr="00A616CD">
              <w:rPr>
                <w:b/>
              </w:rPr>
              <w:t>Данные ответственного от Страхового Агента для ПЭП (простой электронной подписи)</w:t>
            </w:r>
          </w:p>
        </w:tc>
      </w:tr>
      <w:tr w:rsidR="00D45600" w:rsidRPr="00A616CD" w:rsidTr="007F53DA">
        <w:tblPrEx>
          <w:tblLook w:val="00A0" w:firstRow="1" w:lastRow="0" w:firstColumn="1" w:lastColumn="0" w:noHBand="0" w:noVBand="0"/>
        </w:tblPrEx>
        <w:tc>
          <w:tcPr>
            <w:tcW w:w="5066" w:type="dxa"/>
          </w:tcPr>
          <w:p w:rsidR="00D45600" w:rsidRPr="00A616CD" w:rsidRDefault="00D45600" w:rsidP="000F4EF9">
            <w:pPr>
              <w:spacing w:after="0" w:line="240" w:lineRule="auto"/>
              <w:rPr>
                <w:rFonts w:cs="Calibri"/>
              </w:rPr>
            </w:pPr>
            <w:r w:rsidRPr="00A616CD">
              <w:rPr>
                <w:rFonts w:cs="Calibri"/>
              </w:rPr>
              <w:t>ФИО  и должность</w:t>
            </w:r>
          </w:p>
        </w:tc>
        <w:tc>
          <w:tcPr>
            <w:tcW w:w="2977" w:type="dxa"/>
          </w:tcPr>
          <w:p w:rsidR="00D45600" w:rsidRPr="00A616CD" w:rsidRDefault="00D45600" w:rsidP="000F4EF9">
            <w:pPr>
              <w:spacing w:after="0" w:line="240" w:lineRule="auto"/>
              <w:rPr>
                <w:rFonts w:cs="Calibri"/>
              </w:rPr>
            </w:pPr>
            <w:r w:rsidRPr="00A616CD">
              <w:rPr>
                <w:rFonts w:cs="Calibri"/>
              </w:rPr>
              <w:t>e-</w:t>
            </w:r>
            <w:proofErr w:type="spellStart"/>
            <w:r w:rsidRPr="00A616CD">
              <w:rPr>
                <w:rFonts w:cs="Calibri"/>
              </w:rPr>
              <w:t>mail</w:t>
            </w:r>
            <w:proofErr w:type="spellEnd"/>
          </w:p>
        </w:tc>
        <w:tc>
          <w:tcPr>
            <w:tcW w:w="2164" w:type="dxa"/>
          </w:tcPr>
          <w:p w:rsidR="00D45600" w:rsidRPr="00A616CD" w:rsidRDefault="00D45600" w:rsidP="000F4EF9">
            <w:pPr>
              <w:spacing w:after="0" w:line="240" w:lineRule="auto"/>
              <w:rPr>
                <w:rFonts w:cs="Calibri"/>
              </w:rPr>
            </w:pPr>
            <w:r w:rsidRPr="00A616CD">
              <w:rPr>
                <w:rFonts w:cs="Calibri"/>
              </w:rPr>
              <w:t>Телефон мобильный</w:t>
            </w:r>
          </w:p>
        </w:tc>
      </w:tr>
      <w:tr w:rsidR="00D45600" w:rsidRPr="00A616CD" w:rsidTr="007F53DA">
        <w:tblPrEx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5066" w:type="dxa"/>
          </w:tcPr>
          <w:p w:rsidR="00D45600" w:rsidRPr="00A616CD" w:rsidRDefault="00D45600" w:rsidP="000F4E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D45600" w:rsidRPr="00A616CD" w:rsidRDefault="00D45600" w:rsidP="000F4E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64" w:type="dxa"/>
          </w:tcPr>
          <w:p w:rsidR="00D45600" w:rsidRPr="00A616CD" w:rsidRDefault="00D45600" w:rsidP="000F4EF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F56E5" w:rsidRPr="00A616CD" w:rsidRDefault="00CF56E5" w:rsidP="009F690A">
      <w:pPr>
        <w:spacing w:line="0" w:lineRule="atLeast"/>
        <w:ind w:left="-142"/>
        <w:contextualSpacing/>
        <w:jc w:val="both"/>
      </w:pPr>
    </w:p>
    <w:p w:rsidR="00CF56E5" w:rsidRPr="00A616CD" w:rsidRDefault="00CF56E5" w:rsidP="00CF56E5">
      <w:pPr>
        <w:ind w:firstLine="708"/>
        <w:jc w:val="both"/>
      </w:pPr>
      <w:r w:rsidRPr="00A616CD">
        <w:t>Настоящим подтверждаю, что на момент заполнения настоящей Анкеты, все сведения являются полными и достоверными.</w:t>
      </w:r>
      <w:r w:rsidR="003F59CA" w:rsidRPr="00A616CD">
        <w:t xml:space="preserve"> Достоверно сообщаю, что руководитель ЮЛ или его работники не имеют неснятую или непогашенную судимость, не осуществляли руководство страховщиком в течение 2 (двух) лет до признания его арбитражным судом банкротом, не замещают должности в органах управления страховщика, его дочерних обществах, не являются аффилированным лицом страховщика.</w:t>
      </w:r>
    </w:p>
    <w:p w:rsidR="00CF56E5" w:rsidRPr="00A616CD" w:rsidRDefault="00CF56E5" w:rsidP="00CF56E5">
      <w:pPr>
        <w:jc w:val="both"/>
        <w:rPr>
          <w:i/>
        </w:rPr>
      </w:pPr>
      <w:r w:rsidRPr="00A616CD">
        <w:tab/>
        <w:t xml:space="preserve">Обязуюсь уведомить ООО Страховую Компанию «Гелиос» в письменной форме в течение 10 (десяти) </w:t>
      </w:r>
      <w:r w:rsidRPr="00A616CD">
        <w:rPr>
          <w:i/>
        </w:rPr>
        <w:t>календарных дней об изменении сведений, указанных в данной Анкете.</w:t>
      </w:r>
    </w:p>
    <w:p w:rsidR="00A3011C" w:rsidRPr="00274F4D" w:rsidRDefault="00A3011C" w:rsidP="00A3011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r w:rsidRPr="00274F4D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</w:t>
      </w:r>
    </w:p>
    <w:p w:rsidR="00A3011C" w:rsidRPr="00274F4D" w:rsidRDefault="00A3011C" w:rsidP="00A3011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r w:rsidRPr="00274F4D">
        <w:rPr>
          <w:rFonts w:ascii="Arial" w:hAnsi="Arial" w:cs="Arial"/>
          <w:i/>
        </w:rPr>
        <w:t xml:space="preserve">                                                                                                                           </w:t>
      </w:r>
    </w:p>
    <w:p w:rsidR="00274F4D" w:rsidRPr="00274F4D" w:rsidRDefault="00274F4D" w:rsidP="00A3011C">
      <w:pPr>
        <w:tabs>
          <w:tab w:val="left" w:pos="426"/>
        </w:tabs>
        <w:spacing w:after="0" w:line="240" w:lineRule="auto"/>
        <w:jc w:val="both"/>
        <w:rPr>
          <w:rFonts w:cs="Arial"/>
          <w:i/>
          <w:u w:val="single"/>
        </w:rPr>
      </w:pPr>
    </w:p>
    <w:p w:rsidR="00A3011C" w:rsidRPr="00274F4D" w:rsidRDefault="00A616CD" w:rsidP="00A3011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274F4D">
        <w:rPr>
          <w:rFonts w:cs="Arial"/>
          <w:i/>
          <w:u w:val="single"/>
        </w:rPr>
        <w:t>_____________________________________</w:t>
      </w:r>
      <w:r w:rsidR="00A3011C" w:rsidRPr="00274F4D">
        <w:rPr>
          <w:rFonts w:cs="Arial"/>
          <w:i/>
          <w:u w:val="single"/>
        </w:rPr>
        <w:t xml:space="preserve">    </w:t>
      </w:r>
      <w:r w:rsidR="00A3011C" w:rsidRPr="00274F4D">
        <w:rPr>
          <w:rFonts w:ascii="Arial" w:hAnsi="Arial" w:cs="Arial"/>
          <w:u w:val="single"/>
        </w:rPr>
        <w:t xml:space="preserve">     </w:t>
      </w:r>
      <w:r w:rsidR="00A3011C" w:rsidRPr="00274F4D">
        <w:rPr>
          <w:rFonts w:ascii="Arial" w:hAnsi="Arial" w:cs="Arial"/>
        </w:rPr>
        <w:t xml:space="preserve">   _______________  </w:t>
      </w:r>
      <w:proofErr w:type="gramStart"/>
      <w:r w:rsidR="00A3011C" w:rsidRPr="00274F4D">
        <w:rPr>
          <w:rFonts w:ascii="Arial" w:hAnsi="Arial" w:cs="Arial"/>
        </w:rPr>
        <w:t xml:space="preserve"> </w:t>
      </w:r>
      <w:r w:rsidR="00135D79" w:rsidRPr="00274F4D">
        <w:rPr>
          <w:rFonts w:ascii="Arial" w:hAnsi="Arial" w:cs="Arial"/>
        </w:rPr>
        <w:t xml:space="preserve"> </w:t>
      </w:r>
      <w:r w:rsidR="00A3011C" w:rsidRPr="00274F4D">
        <w:rPr>
          <w:rFonts w:ascii="Arial" w:hAnsi="Arial" w:cs="Arial"/>
        </w:rPr>
        <w:t xml:space="preserve"> «</w:t>
      </w:r>
      <w:proofErr w:type="gramEnd"/>
      <w:r w:rsidR="00A3011C" w:rsidRPr="00274F4D">
        <w:rPr>
          <w:rFonts w:ascii="Arial" w:hAnsi="Arial" w:cs="Arial"/>
        </w:rPr>
        <w:t>__»_______202_</w:t>
      </w:r>
    </w:p>
    <w:p w:rsidR="00CF56E5" w:rsidRPr="00274F4D" w:rsidRDefault="000602DB" w:rsidP="000602DB">
      <w:pPr>
        <w:spacing w:after="0"/>
        <w:jc w:val="both"/>
      </w:pPr>
      <w:r w:rsidRPr="00274F4D">
        <w:t xml:space="preserve">              </w:t>
      </w:r>
      <w:r w:rsidR="00CF56E5" w:rsidRPr="00274F4D">
        <w:t xml:space="preserve">(Должность, </w:t>
      </w:r>
      <w:proofErr w:type="gramStart"/>
      <w:r w:rsidR="00CF56E5" w:rsidRPr="00274F4D">
        <w:t xml:space="preserve">ФИО)   </w:t>
      </w:r>
      <w:proofErr w:type="gramEnd"/>
      <w:r w:rsidR="00CF56E5" w:rsidRPr="00274F4D">
        <w:t xml:space="preserve">                                                     </w:t>
      </w:r>
      <w:r w:rsidR="00135D79" w:rsidRPr="00274F4D">
        <w:t xml:space="preserve">  </w:t>
      </w:r>
      <w:r w:rsidR="00CF56E5" w:rsidRPr="00274F4D">
        <w:t xml:space="preserve"> (подпись)             </w:t>
      </w:r>
    </w:p>
    <w:p w:rsidR="00CF56E5" w:rsidRPr="00274F4D" w:rsidRDefault="00CF56E5" w:rsidP="00CF56E5">
      <w:pPr>
        <w:jc w:val="both"/>
      </w:pPr>
      <w:r w:rsidRPr="00274F4D">
        <w:t xml:space="preserve">  </w:t>
      </w:r>
    </w:p>
    <w:p w:rsidR="00CF56E5" w:rsidRPr="00274F4D" w:rsidRDefault="00CF56E5" w:rsidP="00CF56E5">
      <w:pPr>
        <w:spacing w:line="0" w:lineRule="atLeast"/>
        <w:contextualSpacing/>
        <w:jc w:val="both"/>
      </w:pPr>
      <w:r w:rsidRPr="00274F4D">
        <w:t>Принял работник ООО Страховой Компании «Гелиос»</w:t>
      </w:r>
    </w:p>
    <w:p w:rsidR="00A616CD" w:rsidRPr="00274F4D" w:rsidRDefault="00A616CD" w:rsidP="00CF56E5">
      <w:pPr>
        <w:spacing w:line="0" w:lineRule="atLeast"/>
        <w:contextualSpacing/>
        <w:jc w:val="both"/>
      </w:pPr>
    </w:p>
    <w:p w:rsidR="00A616CD" w:rsidRPr="00274F4D" w:rsidRDefault="00A616CD" w:rsidP="00CF56E5">
      <w:pPr>
        <w:spacing w:line="0" w:lineRule="atLeast"/>
        <w:contextualSpacing/>
        <w:jc w:val="both"/>
      </w:pPr>
    </w:p>
    <w:p w:rsidR="00A616CD" w:rsidRPr="00274F4D" w:rsidRDefault="00A616CD" w:rsidP="00CF56E5">
      <w:pPr>
        <w:spacing w:line="0" w:lineRule="atLeast"/>
        <w:contextualSpacing/>
        <w:jc w:val="both"/>
      </w:pPr>
    </w:p>
    <w:p w:rsidR="00CF56E5" w:rsidRPr="00274F4D" w:rsidRDefault="00CF56E5" w:rsidP="00CF56E5">
      <w:pPr>
        <w:spacing w:line="0" w:lineRule="atLeast"/>
        <w:contextualSpacing/>
        <w:jc w:val="both"/>
      </w:pPr>
      <w:r w:rsidRPr="00274F4D">
        <w:t xml:space="preserve">_________________________________________       ________________  </w:t>
      </w:r>
      <w:proofErr w:type="gramStart"/>
      <w:r w:rsidRPr="00274F4D">
        <w:t xml:space="preserve"> </w:t>
      </w:r>
      <w:r w:rsidR="00135D79" w:rsidRPr="00274F4D">
        <w:t xml:space="preserve"> </w:t>
      </w:r>
      <w:r w:rsidRPr="00274F4D">
        <w:t xml:space="preserve"> «</w:t>
      </w:r>
      <w:proofErr w:type="gramEnd"/>
      <w:r w:rsidRPr="00274F4D">
        <w:t>__»_______202_</w:t>
      </w:r>
    </w:p>
    <w:p w:rsidR="00CF56E5" w:rsidRPr="00274F4D" w:rsidRDefault="000602DB" w:rsidP="003F59CA">
      <w:pPr>
        <w:spacing w:line="0" w:lineRule="atLeast"/>
        <w:contextualSpacing/>
        <w:jc w:val="both"/>
      </w:pPr>
      <w:r w:rsidRPr="00274F4D">
        <w:t xml:space="preserve">               </w:t>
      </w:r>
      <w:r w:rsidR="00CF56E5" w:rsidRPr="00274F4D">
        <w:t xml:space="preserve">(Должность, </w:t>
      </w:r>
      <w:proofErr w:type="gramStart"/>
      <w:r w:rsidR="00CF56E5" w:rsidRPr="00274F4D">
        <w:t xml:space="preserve">ФИО)   </w:t>
      </w:r>
      <w:proofErr w:type="gramEnd"/>
      <w:r w:rsidR="00CF56E5" w:rsidRPr="00274F4D">
        <w:t xml:space="preserve">                                                  </w:t>
      </w:r>
      <w:r w:rsidR="00135D79" w:rsidRPr="00274F4D">
        <w:t xml:space="preserve">     </w:t>
      </w:r>
      <w:r w:rsidR="003F59CA" w:rsidRPr="00274F4D">
        <w:t xml:space="preserve"> (подпись)   </w:t>
      </w:r>
    </w:p>
    <w:sectPr w:rsidR="00CF56E5" w:rsidRPr="00274F4D" w:rsidSect="009F690A">
      <w:headerReference w:type="first" r:id="rId8"/>
      <w:footerReference w:type="first" r:id="rId9"/>
      <w:pgSz w:w="11906" w:h="16838"/>
      <w:pgMar w:top="851" w:right="707" w:bottom="851" w:left="1134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AC" w:rsidRDefault="00D205AC" w:rsidP="008B6278">
      <w:pPr>
        <w:spacing w:after="0" w:line="240" w:lineRule="auto"/>
      </w:pPr>
      <w:r>
        <w:separator/>
      </w:r>
    </w:p>
  </w:endnote>
  <w:endnote w:type="continuationSeparator" w:id="0">
    <w:p w:rsidR="00D205AC" w:rsidRDefault="00D205AC" w:rsidP="008B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AC" w:rsidRDefault="00D205AC" w:rsidP="00F14583">
    <w:pPr>
      <w:pStyle w:val="a5"/>
      <w:tabs>
        <w:tab w:val="clear" w:pos="4677"/>
        <w:tab w:val="clear" w:pos="9355"/>
        <w:tab w:val="left" w:pos="1110"/>
        <w:tab w:val="center" w:pos="4890"/>
      </w:tabs>
    </w:pPr>
    <w:r>
      <w:tab/>
    </w:r>
    <w:r>
      <w:tab/>
    </w:r>
  </w:p>
  <w:p w:rsidR="00D205AC" w:rsidRDefault="00D205AC" w:rsidP="00F14583">
    <w:pPr>
      <w:pStyle w:val="a5"/>
      <w:tabs>
        <w:tab w:val="clear" w:pos="4677"/>
        <w:tab w:val="clear" w:pos="9355"/>
        <w:tab w:val="left" w:pos="1110"/>
        <w:tab w:val="center" w:pos="4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AC" w:rsidRDefault="00D205AC" w:rsidP="008B6278">
      <w:pPr>
        <w:spacing w:after="0" w:line="240" w:lineRule="auto"/>
      </w:pPr>
      <w:r>
        <w:separator/>
      </w:r>
    </w:p>
  </w:footnote>
  <w:footnote w:type="continuationSeparator" w:id="0">
    <w:p w:rsidR="00D205AC" w:rsidRDefault="00D205AC" w:rsidP="008B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AC" w:rsidRPr="00C850EA" w:rsidRDefault="00D205AC" w:rsidP="00C850EA">
    <w:pPr>
      <w:tabs>
        <w:tab w:val="center" w:pos="4677"/>
        <w:tab w:val="right" w:pos="9355"/>
      </w:tabs>
      <w:spacing w:after="0" w:line="240" w:lineRule="auto"/>
      <w:ind w:left="5103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31AD3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5016AE22" wp14:editId="112322CD">
          <wp:simplePos x="0" y="0"/>
          <wp:positionH relativeFrom="margin">
            <wp:align>center</wp:align>
          </wp:positionH>
          <wp:positionV relativeFrom="paragraph">
            <wp:posOffset>-388620</wp:posOffset>
          </wp:positionV>
          <wp:extent cx="7974965" cy="11271250"/>
          <wp:effectExtent l="0" t="0" r="6985" b="6350"/>
          <wp:wrapNone/>
          <wp:docPr id="4" name="Рисунок 4" descr="\\st01\Marketing_d\__PavlovaMS\_ГЕЛИОС\Дизайн-макеты\ПОЛИГРАФИЯ\Фирменный бланк\Фирменный бланк_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t01\Marketing_d\__PavlovaMS\_ГЕЛИОС\Дизайн-макеты\ПОЛИГРАФИЯ\Фирменный бланк\Фирменный бланк_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965" cy="1127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Приложение № </w:t>
    </w:r>
    <w:r w:rsidR="0004090B">
      <w:rPr>
        <w:rFonts w:ascii="Times New Roman" w:eastAsia="Times New Roman" w:hAnsi="Times New Roman" w:cs="Times New Roman"/>
        <w:sz w:val="20"/>
        <w:szCs w:val="20"/>
        <w:lang w:eastAsia="ru-RU"/>
      </w:rPr>
      <w:t>2</w:t>
    </w:r>
    <w:r w:rsidRPr="00C850E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D205AC" w:rsidRPr="00C850EA" w:rsidRDefault="00D205AC" w:rsidP="00C850EA">
    <w:pPr>
      <w:tabs>
        <w:tab w:val="center" w:pos="4677"/>
        <w:tab w:val="right" w:pos="9355"/>
      </w:tabs>
      <w:spacing w:after="0" w:line="240" w:lineRule="auto"/>
      <w:ind w:left="5103"/>
      <w:rPr>
        <w:rFonts w:ascii="Times New Roman" w:eastAsia="Times New Roman" w:hAnsi="Times New Roman" w:cs="Times New Roman"/>
        <w:bCs/>
        <w:iCs/>
        <w:sz w:val="20"/>
        <w:szCs w:val="20"/>
        <w:lang w:eastAsia="ru-RU"/>
      </w:rPr>
    </w:pPr>
    <w:r w:rsidRPr="00C850EA">
      <w:rPr>
        <w:rFonts w:ascii="Times New Roman" w:eastAsia="Times New Roman" w:hAnsi="Times New Roman" w:cs="Times New Roman"/>
        <w:sz w:val="20"/>
        <w:szCs w:val="20"/>
        <w:lang w:eastAsia="ru-RU"/>
      </w:rPr>
      <w:t>к Положению</w:t>
    </w:r>
    <w:r w:rsidRPr="00C850EA">
      <w:rPr>
        <w:rFonts w:ascii="Times New Roman" w:eastAsia="Times New Roman" w:hAnsi="Times New Roman" w:cs="Times New Roman"/>
        <w:b/>
        <w:bCs/>
        <w:iCs/>
        <w:sz w:val="28"/>
        <w:szCs w:val="28"/>
        <w:lang w:eastAsia="ru-RU"/>
      </w:rPr>
      <w:t xml:space="preserve"> </w:t>
    </w:r>
    <w:r w:rsidRPr="00C850EA">
      <w:rPr>
        <w:rFonts w:ascii="Times New Roman" w:eastAsia="Times New Roman" w:hAnsi="Times New Roman" w:cs="Times New Roman"/>
        <w:bCs/>
        <w:iCs/>
        <w:sz w:val="20"/>
        <w:szCs w:val="20"/>
        <w:lang w:eastAsia="ru-RU"/>
      </w:rPr>
      <w:t xml:space="preserve">о порядке заключения, изменения, прекращения агентских договоров их учете и порядке ведения реестра агентских договоров, утв. приказом от </w:t>
    </w:r>
    <w:r>
      <w:rPr>
        <w:rFonts w:ascii="Times New Roman" w:eastAsia="Times New Roman" w:hAnsi="Times New Roman" w:cs="Times New Roman"/>
        <w:bCs/>
        <w:iCs/>
        <w:sz w:val="20"/>
        <w:szCs w:val="20"/>
        <w:lang w:eastAsia="ru-RU"/>
      </w:rPr>
      <w:t>05.0</w:t>
    </w:r>
    <w:r w:rsidR="0004090B">
      <w:rPr>
        <w:rFonts w:ascii="Times New Roman" w:eastAsia="Times New Roman" w:hAnsi="Times New Roman" w:cs="Times New Roman"/>
        <w:bCs/>
        <w:iCs/>
        <w:sz w:val="20"/>
        <w:szCs w:val="20"/>
        <w:lang w:eastAsia="ru-RU"/>
      </w:rPr>
      <w:t>9</w:t>
    </w:r>
    <w:r>
      <w:rPr>
        <w:rFonts w:ascii="Times New Roman" w:eastAsia="Times New Roman" w:hAnsi="Times New Roman" w:cs="Times New Roman"/>
        <w:bCs/>
        <w:iCs/>
        <w:sz w:val="20"/>
        <w:szCs w:val="20"/>
        <w:lang w:eastAsia="ru-RU"/>
      </w:rPr>
      <w:t xml:space="preserve">.2024 </w:t>
    </w:r>
    <w:r w:rsidRPr="00C850EA">
      <w:rPr>
        <w:rFonts w:ascii="Times New Roman" w:eastAsia="Times New Roman" w:hAnsi="Times New Roman" w:cs="Times New Roman"/>
        <w:bCs/>
        <w:iCs/>
        <w:sz w:val="20"/>
        <w:szCs w:val="20"/>
        <w:lang w:eastAsia="ru-RU"/>
      </w:rPr>
      <w:t>№</w:t>
    </w:r>
    <w:r>
      <w:rPr>
        <w:rFonts w:ascii="Times New Roman" w:eastAsia="Times New Roman" w:hAnsi="Times New Roman" w:cs="Times New Roman"/>
        <w:bCs/>
        <w:iCs/>
        <w:sz w:val="20"/>
        <w:szCs w:val="20"/>
        <w:lang w:eastAsia="ru-RU"/>
      </w:rPr>
      <w:t xml:space="preserve"> </w:t>
    </w:r>
    <w:r w:rsidR="0004090B">
      <w:rPr>
        <w:rFonts w:ascii="Times New Roman" w:eastAsia="Times New Roman" w:hAnsi="Times New Roman" w:cs="Times New Roman"/>
        <w:bCs/>
        <w:iCs/>
        <w:sz w:val="20"/>
        <w:szCs w:val="20"/>
        <w:lang w:eastAsia="ru-RU"/>
      </w:rPr>
      <w:t>232</w:t>
    </w:r>
  </w:p>
  <w:p w:rsidR="00D205AC" w:rsidRDefault="00D205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E97"/>
    <w:multiLevelType w:val="hybridMultilevel"/>
    <w:tmpl w:val="B5EE24A2"/>
    <w:lvl w:ilvl="0" w:tplc="EE5272B2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85274"/>
    <w:multiLevelType w:val="hybridMultilevel"/>
    <w:tmpl w:val="F984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0B59"/>
    <w:multiLevelType w:val="hybridMultilevel"/>
    <w:tmpl w:val="0C2C642C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85FB0"/>
    <w:multiLevelType w:val="hybridMultilevel"/>
    <w:tmpl w:val="D5B2C658"/>
    <w:lvl w:ilvl="0" w:tplc="EE5272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1C34"/>
    <w:multiLevelType w:val="hybridMultilevel"/>
    <w:tmpl w:val="4A8C71A0"/>
    <w:lvl w:ilvl="0" w:tplc="EE5272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14CF7"/>
    <w:multiLevelType w:val="hybridMultilevel"/>
    <w:tmpl w:val="82B26370"/>
    <w:lvl w:ilvl="0" w:tplc="EE5272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06D"/>
    <w:multiLevelType w:val="hybridMultilevel"/>
    <w:tmpl w:val="7CA2E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290142"/>
    <w:multiLevelType w:val="hybridMultilevel"/>
    <w:tmpl w:val="B80639D2"/>
    <w:lvl w:ilvl="0" w:tplc="EE5272B2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98"/>
    <w:rsid w:val="00025C4B"/>
    <w:rsid w:val="0004090B"/>
    <w:rsid w:val="000602DB"/>
    <w:rsid w:val="000811C8"/>
    <w:rsid w:val="0009267F"/>
    <w:rsid w:val="000A0541"/>
    <w:rsid w:val="000A6043"/>
    <w:rsid w:val="000A7FC0"/>
    <w:rsid w:val="000C443C"/>
    <w:rsid w:val="000F4EF9"/>
    <w:rsid w:val="000F5BB9"/>
    <w:rsid w:val="000F7E21"/>
    <w:rsid w:val="00114B92"/>
    <w:rsid w:val="00135D79"/>
    <w:rsid w:val="001505BE"/>
    <w:rsid w:val="0023582C"/>
    <w:rsid w:val="002452AB"/>
    <w:rsid w:val="00270D50"/>
    <w:rsid w:val="00274F4D"/>
    <w:rsid w:val="002C1E5E"/>
    <w:rsid w:val="002F1C97"/>
    <w:rsid w:val="00303A47"/>
    <w:rsid w:val="003152C5"/>
    <w:rsid w:val="0033004E"/>
    <w:rsid w:val="003A50E7"/>
    <w:rsid w:val="003C32D1"/>
    <w:rsid w:val="003E6F0A"/>
    <w:rsid w:val="003F59CA"/>
    <w:rsid w:val="003F7167"/>
    <w:rsid w:val="00446798"/>
    <w:rsid w:val="004702FA"/>
    <w:rsid w:val="0048481B"/>
    <w:rsid w:val="00493FA1"/>
    <w:rsid w:val="004A269C"/>
    <w:rsid w:val="004D21AB"/>
    <w:rsid w:val="004D402C"/>
    <w:rsid w:val="00567B95"/>
    <w:rsid w:val="00586649"/>
    <w:rsid w:val="00597B18"/>
    <w:rsid w:val="005C4DDD"/>
    <w:rsid w:val="005C4FD0"/>
    <w:rsid w:val="005E0CDD"/>
    <w:rsid w:val="006108F0"/>
    <w:rsid w:val="0061238F"/>
    <w:rsid w:val="006612F0"/>
    <w:rsid w:val="006A1250"/>
    <w:rsid w:val="006A42A6"/>
    <w:rsid w:val="006F3B25"/>
    <w:rsid w:val="0078587F"/>
    <w:rsid w:val="007B7438"/>
    <w:rsid w:val="007C2D75"/>
    <w:rsid w:val="007F53DA"/>
    <w:rsid w:val="00821432"/>
    <w:rsid w:val="00823051"/>
    <w:rsid w:val="00855252"/>
    <w:rsid w:val="00896FC8"/>
    <w:rsid w:val="008A3C24"/>
    <w:rsid w:val="008B6278"/>
    <w:rsid w:val="008E4642"/>
    <w:rsid w:val="0090312A"/>
    <w:rsid w:val="00905D0F"/>
    <w:rsid w:val="00922828"/>
    <w:rsid w:val="00944C67"/>
    <w:rsid w:val="0095656A"/>
    <w:rsid w:val="00974C3F"/>
    <w:rsid w:val="00990BD8"/>
    <w:rsid w:val="009B0D20"/>
    <w:rsid w:val="009F690A"/>
    <w:rsid w:val="00A3011C"/>
    <w:rsid w:val="00A43821"/>
    <w:rsid w:val="00A616CD"/>
    <w:rsid w:val="00A67A76"/>
    <w:rsid w:val="00A7416B"/>
    <w:rsid w:val="00A76E43"/>
    <w:rsid w:val="00A85BB3"/>
    <w:rsid w:val="00AC6703"/>
    <w:rsid w:val="00AF2AFB"/>
    <w:rsid w:val="00B81CAF"/>
    <w:rsid w:val="00B92E48"/>
    <w:rsid w:val="00BA2722"/>
    <w:rsid w:val="00BA6DD5"/>
    <w:rsid w:val="00BB4906"/>
    <w:rsid w:val="00BD21BD"/>
    <w:rsid w:val="00BE71F5"/>
    <w:rsid w:val="00BF3646"/>
    <w:rsid w:val="00C055BE"/>
    <w:rsid w:val="00C3295C"/>
    <w:rsid w:val="00C850EA"/>
    <w:rsid w:val="00CB441E"/>
    <w:rsid w:val="00CB50E1"/>
    <w:rsid w:val="00CD353C"/>
    <w:rsid w:val="00CF56E5"/>
    <w:rsid w:val="00D17E91"/>
    <w:rsid w:val="00D2043F"/>
    <w:rsid w:val="00D205AC"/>
    <w:rsid w:val="00D3157F"/>
    <w:rsid w:val="00D45600"/>
    <w:rsid w:val="00D971A4"/>
    <w:rsid w:val="00DA5358"/>
    <w:rsid w:val="00DB011B"/>
    <w:rsid w:val="00DB274F"/>
    <w:rsid w:val="00DB4A94"/>
    <w:rsid w:val="00E31AD3"/>
    <w:rsid w:val="00E743BA"/>
    <w:rsid w:val="00E91ED7"/>
    <w:rsid w:val="00EB3B36"/>
    <w:rsid w:val="00F14583"/>
    <w:rsid w:val="00F33373"/>
    <w:rsid w:val="00F43CA7"/>
    <w:rsid w:val="00FB240A"/>
    <w:rsid w:val="00FB3D7D"/>
    <w:rsid w:val="00FC1B4F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9B1777"/>
  <w15:chartTrackingRefBased/>
  <w15:docId w15:val="{1429091E-B88E-417C-B776-A28BA0B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278"/>
  </w:style>
  <w:style w:type="paragraph" w:styleId="a5">
    <w:name w:val="footer"/>
    <w:basedOn w:val="a"/>
    <w:link w:val="a6"/>
    <w:uiPriority w:val="99"/>
    <w:unhideWhenUsed/>
    <w:rsid w:val="008B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278"/>
  </w:style>
  <w:style w:type="table" w:styleId="a7">
    <w:name w:val="Table Grid"/>
    <w:basedOn w:val="a1"/>
    <w:uiPriority w:val="39"/>
    <w:rsid w:val="00C8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3">
    <w:name w:val="Grid Table 4 Accent 3"/>
    <w:basedOn w:val="a1"/>
    <w:uiPriority w:val="49"/>
    <w:rsid w:val="00CB44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Grid Table 4 Accent 6"/>
    <w:basedOn w:val="a1"/>
    <w:uiPriority w:val="49"/>
    <w:rsid w:val="00FC1B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8">
    <w:name w:val="footnote text"/>
    <w:basedOn w:val="a"/>
    <w:link w:val="a9"/>
    <w:uiPriority w:val="99"/>
    <w:semiHidden/>
    <w:rsid w:val="00C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F5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CF56E5"/>
    <w:rPr>
      <w:vertAlign w:val="superscript"/>
    </w:rPr>
  </w:style>
  <w:style w:type="paragraph" w:styleId="ab">
    <w:name w:val="Body Text"/>
    <w:basedOn w:val="a"/>
    <w:link w:val="ac"/>
    <w:uiPriority w:val="99"/>
    <w:rsid w:val="00D45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45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6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73AA-3934-4790-B7A7-3D973EBC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Мария Сергеевна</dc:creator>
  <cp:keywords/>
  <dc:description/>
  <cp:lastModifiedBy>Бережная Марина Викторовна</cp:lastModifiedBy>
  <cp:revision>6</cp:revision>
  <dcterms:created xsi:type="dcterms:W3CDTF">2024-09-09T14:34:00Z</dcterms:created>
  <dcterms:modified xsi:type="dcterms:W3CDTF">2024-12-16T10:31:00Z</dcterms:modified>
</cp:coreProperties>
</file>